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AB82" w14:textId="32865865" w:rsidR="00BC4CF6" w:rsidRDefault="00342FF7" w:rsidP="00BC4CF6">
      <w:pPr>
        <w:rPr>
          <w:rFonts w:ascii="Arial" w:hAnsi="Arial"/>
          <w:i/>
          <w:color w:val="808080"/>
          <w:sz w:val="24"/>
          <w:lang w:eastAsia="ko-KR"/>
        </w:rPr>
      </w:pPr>
      <w:r w:rsidRPr="00975418">
        <w:rPr>
          <w:noProof/>
        </w:rPr>
        <w:drawing>
          <wp:inline distT="0" distB="0" distL="0" distR="0" wp14:anchorId="1E28B77E" wp14:editId="6775F00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AC">
        <w:rPr>
          <w:noProof/>
          <w:lang w:eastAsia="ko-KR"/>
        </w:rPr>
        <w:t xml:space="preserve"> </w:t>
      </w:r>
    </w:p>
    <w:p w14:paraId="0307762B" w14:textId="77777777" w:rsidR="00BC4CF6" w:rsidRDefault="00BC4CF6" w:rsidP="00BC4CF6">
      <w:pPr>
        <w:rPr>
          <w:rFonts w:ascii="Arial" w:hAnsi="Arial"/>
          <w:lang w:eastAsia="ko-KR"/>
        </w:rPr>
      </w:pPr>
    </w:p>
    <w:p w14:paraId="504CFE3A" w14:textId="77777777" w:rsidR="009F1283" w:rsidRDefault="009F1283">
      <w:pPr>
        <w:rPr>
          <w:rFonts w:ascii="Arial" w:hAnsi="Arial"/>
          <w:lang w:eastAsia="ko-KR"/>
        </w:rPr>
      </w:pPr>
    </w:p>
    <w:p w14:paraId="34C1D02A" w14:textId="77777777" w:rsidR="009F1283" w:rsidRPr="00342FF7" w:rsidRDefault="00417CB4">
      <w:pPr>
        <w:pStyle w:val="Heading1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>혜택</w:t>
      </w:r>
      <w:r w:rsidRPr="00342FF7">
        <w:rPr>
          <w:rFonts w:ascii="Malgun Gothic" w:eastAsia="Malgun Gothic" w:hAnsi="Malgun Gothic"/>
          <w:lang w:eastAsia="ko-KR"/>
        </w:rPr>
        <w:t xml:space="preserve"> </w:t>
      </w:r>
      <w:r w:rsidRPr="00342FF7">
        <w:rPr>
          <w:rFonts w:ascii="Malgun Gothic" w:eastAsia="Malgun Gothic" w:hAnsi="Malgun Gothic" w:hint="eastAsia"/>
          <w:lang w:eastAsia="ko-KR"/>
        </w:rPr>
        <w:t>결과 통지</w:t>
      </w:r>
    </w:p>
    <w:p w14:paraId="0A5BA49E" w14:textId="77777777" w:rsidR="009F1283" w:rsidRPr="00342FF7" w:rsidRDefault="00417CB4">
      <w:pPr>
        <w:pStyle w:val="Heading1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>귀하의 치료 요청에 관하여</w:t>
      </w:r>
    </w:p>
    <w:p w14:paraId="78C6EE34" w14:textId="77777777" w:rsidR="009F1283" w:rsidRDefault="009F1283">
      <w:pPr>
        <w:rPr>
          <w:rFonts w:ascii="Arial" w:hAnsi="Arial"/>
          <w:b/>
          <w:sz w:val="24"/>
          <w:lang w:eastAsia="ko-KR"/>
        </w:rPr>
      </w:pPr>
    </w:p>
    <w:p w14:paraId="02AD3290" w14:textId="77777777" w:rsidR="009F1283" w:rsidRDefault="009F1283">
      <w:pPr>
        <w:rPr>
          <w:rFonts w:ascii="Arial" w:hAnsi="Arial"/>
          <w:b/>
          <w:sz w:val="24"/>
          <w:lang w:eastAsia="ko-KR"/>
        </w:rPr>
      </w:pPr>
    </w:p>
    <w:sdt>
      <w:sdtPr>
        <w:rPr>
          <w:rFonts w:ascii="Arial" w:hAnsi="Arial"/>
          <w:b/>
          <w:sz w:val="24"/>
        </w:rPr>
        <w:id w:val="-132781476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07A01CD" w14:textId="11C44E2E" w:rsidR="00BC4CF6" w:rsidRPr="00DC1DCF" w:rsidRDefault="00342FF7" w:rsidP="00BC4CF6">
          <w:pPr>
            <w:rPr>
              <w:rFonts w:ascii="Arial" w:hAnsi="Arial"/>
              <w:b/>
              <w:sz w:val="24"/>
            </w:rPr>
          </w:pPr>
          <w:r w:rsidRPr="00780B29">
            <w:rPr>
              <w:rStyle w:val="PlaceholderText"/>
              <w:rFonts w:ascii="Arial" w:hAnsi="Arial" w:cs="Arial"/>
              <w:color w:val="auto"/>
            </w:rPr>
            <w:t>Click or tap to enter a date.</w:t>
          </w:r>
        </w:p>
      </w:sdtContent>
    </w:sdt>
    <w:p w14:paraId="73A3FA9F" w14:textId="77777777" w:rsidR="00BC4CF6" w:rsidRPr="00DC1DCF" w:rsidRDefault="00BC4CF6" w:rsidP="00BC4CF6">
      <w:pPr>
        <w:rPr>
          <w:rFonts w:ascii="Arial" w:hAnsi="Arial"/>
          <w:b/>
          <w:sz w:val="24"/>
        </w:rPr>
      </w:pPr>
    </w:p>
    <w:p w14:paraId="74D2AE34" w14:textId="77777777" w:rsidR="00BC4CF6" w:rsidRPr="00780B29" w:rsidRDefault="009501B6" w:rsidP="00BC4CF6">
      <w:pPr>
        <w:pStyle w:val="Heading2"/>
      </w:pPr>
      <w:r w:rsidRPr="00780B29"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780B29">
        <w:instrText xml:space="preserve"> FORMTEXT </w:instrText>
      </w:r>
      <w:r w:rsidRPr="00780B29">
        <w:fldChar w:fldCharType="separate"/>
      </w:r>
      <w:r w:rsidRPr="00780B29">
        <w:rPr>
          <w:noProof/>
        </w:rPr>
        <w:t>Beneficiary’s Name</w:t>
      </w:r>
      <w:r w:rsidRPr="00780B29">
        <w:fldChar w:fldCharType="end"/>
      </w:r>
      <w:bookmarkEnd w:id="0"/>
      <w:r w:rsidR="00BC4CF6" w:rsidRPr="00780B29">
        <w:tab/>
      </w:r>
      <w:r w:rsidR="00BC4CF6" w:rsidRPr="00780B29">
        <w:tab/>
      </w:r>
      <w:r w:rsidR="00BC4CF6" w:rsidRPr="00780B29">
        <w:tab/>
      </w:r>
      <w:r w:rsidR="00BC4CF6" w:rsidRPr="00780B29">
        <w:tab/>
      </w:r>
      <w:r w:rsidRPr="00780B29">
        <w:tab/>
      </w:r>
      <w:r w:rsidRPr="00780B29"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780B29">
        <w:instrText xml:space="preserve"> FORMTEXT </w:instrText>
      </w:r>
      <w:r w:rsidRPr="00780B29">
        <w:fldChar w:fldCharType="separate"/>
      </w:r>
      <w:r w:rsidRPr="00780B29">
        <w:rPr>
          <w:noProof/>
        </w:rPr>
        <w:t>Treating Provider’s Name</w:t>
      </w:r>
      <w:r w:rsidRPr="00780B29">
        <w:fldChar w:fldCharType="end"/>
      </w:r>
      <w:bookmarkEnd w:id="1"/>
    </w:p>
    <w:p w14:paraId="5171F840" w14:textId="77777777" w:rsidR="00BC4CF6" w:rsidRPr="00780B29" w:rsidRDefault="009501B6" w:rsidP="00BC4CF6">
      <w:pPr>
        <w:rPr>
          <w:rFonts w:ascii="Arial" w:hAnsi="Arial"/>
          <w:sz w:val="24"/>
        </w:rPr>
      </w:pPr>
      <w:r w:rsidRPr="00780B29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Address</w:t>
      </w:r>
      <w:r w:rsidRPr="00780B29">
        <w:rPr>
          <w:rFonts w:ascii="Arial" w:hAnsi="Arial"/>
          <w:sz w:val="24"/>
        </w:rPr>
        <w:fldChar w:fldCharType="end"/>
      </w:r>
      <w:bookmarkEnd w:id="2"/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Pr="00780B29"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Address</w:t>
      </w:r>
      <w:r w:rsidRPr="00780B29">
        <w:rPr>
          <w:rFonts w:ascii="Arial" w:hAnsi="Arial"/>
          <w:sz w:val="24"/>
        </w:rPr>
        <w:fldChar w:fldCharType="end"/>
      </w:r>
      <w:bookmarkEnd w:id="3"/>
    </w:p>
    <w:p w14:paraId="1C4D96BA" w14:textId="77777777" w:rsidR="00BC4CF6" w:rsidRPr="00780B29" w:rsidRDefault="009501B6" w:rsidP="00BC4CF6">
      <w:pPr>
        <w:rPr>
          <w:rFonts w:ascii="Arial" w:hAnsi="Arial"/>
          <w:sz w:val="24"/>
        </w:rPr>
      </w:pPr>
      <w:r w:rsidRPr="00780B29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City, State Zip</w:t>
      </w:r>
      <w:r w:rsidRPr="00780B29">
        <w:rPr>
          <w:rFonts w:ascii="Arial" w:hAnsi="Arial"/>
          <w:sz w:val="24"/>
        </w:rPr>
        <w:fldChar w:fldCharType="end"/>
      </w:r>
      <w:bookmarkEnd w:id="4"/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="00BC4CF6" w:rsidRPr="00780B29">
        <w:rPr>
          <w:rFonts w:ascii="Arial" w:hAnsi="Arial"/>
          <w:sz w:val="24"/>
        </w:rPr>
        <w:tab/>
      </w:r>
      <w:r w:rsidRPr="00780B29">
        <w:rPr>
          <w:rFonts w:ascii="Arial" w:hAnsi="Arial"/>
          <w:sz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780B29">
        <w:rPr>
          <w:rFonts w:ascii="Arial" w:hAnsi="Arial"/>
          <w:sz w:val="24"/>
        </w:rPr>
        <w:instrText xml:space="preserve"> FORMTEXT </w:instrText>
      </w:r>
      <w:r w:rsidRPr="00780B29">
        <w:rPr>
          <w:rFonts w:ascii="Arial" w:hAnsi="Arial"/>
          <w:sz w:val="24"/>
        </w:rPr>
      </w:r>
      <w:r w:rsidRPr="00780B29">
        <w:rPr>
          <w:rFonts w:ascii="Arial" w:hAnsi="Arial"/>
          <w:sz w:val="24"/>
        </w:rPr>
        <w:fldChar w:fldCharType="separate"/>
      </w:r>
      <w:r w:rsidRPr="00780B29">
        <w:rPr>
          <w:rFonts w:ascii="Arial" w:hAnsi="Arial"/>
          <w:noProof/>
          <w:sz w:val="24"/>
        </w:rPr>
        <w:t>City, State Zip</w:t>
      </w:r>
      <w:r w:rsidRPr="00780B29">
        <w:rPr>
          <w:rFonts w:ascii="Arial" w:hAnsi="Arial"/>
          <w:sz w:val="24"/>
        </w:rPr>
        <w:fldChar w:fldCharType="end"/>
      </w:r>
      <w:bookmarkEnd w:id="5"/>
    </w:p>
    <w:p w14:paraId="679C317D" w14:textId="77777777" w:rsidR="009F1283" w:rsidRPr="00780B29" w:rsidRDefault="009F1283">
      <w:pPr>
        <w:pStyle w:val="Heading2"/>
      </w:pPr>
    </w:p>
    <w:p w14:paraId="6E237308" w14:textId="77777777" w:rsidR="009F1283" w:rsidRPr="00780B29" w:rsidRDefault="009F1283">
      <w:pPr>
        <w:pStyle w:val="Heading2"/>
      </w:pPr>
    </w:p>
    <w:p w14:paraId="6100E5F3" w14:textId="77777777" w:rsidR="009F1283" w:rsidRPr="00780B29" w:rsidRDefault="009F1283" w:rsidP="00F65EDF">
      <w:pPr>
        <w:pStyle w:val="Heading3"/>
        <w:rPr>
          <w:b w:val="0"/>
          <w:lang w:eastAsia="ko-KR"/>
        </w:rPr>
      </w:pPr>
      <w:r w:rsidRPr="00780B29">
        <w:rPr>
          <w:lang w:eastAsia="ko-KR"/>
        </w:rPr>
        <w:t>RE:</w:t>
      </w:r>
      <w:r w:rsidRPr="00780B29">
        <w:rPr>
          <w:lang w:eastAsia="ko-KR"/>
        </w:rPr>
        <w:tab/>
      </w:r>
      <w:r w:rsidR="009501B6" w:rsidRPr="00780B29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9501B6" w:rsidRPr="00780B29">
        <w:rPr>
          <w:b w:val="0"/>
          <w:lang w:eastAsia="ko-KR"/>
        </w:rPr>
        <w:instrText xml:space="preserve"> FORMTEXT </w:instrText>
      </w:r>
      <w:r w:rsidR="009501B6" w:rsidRPr="00780B29">
        <w:rPr>
          <w:b w:val="0"/>
        </w:rPr>
      </w:r>
      <w:r w:rsidR="009501B6" w:rsidRPr="00780B29">
        <w:rPr>
          <w:b w:val="0"/>
        </w:rPr>
        <w:fldChar w:fldCharType="separate"/>
      </w:r>
      <w:r w:rsidR="009501B6" w:rsidRPr="00780B29">
        <w:rPr>
          <w:b w:val="0"/>
          <w:noProof/>
          <w:lang w:eastAsia="ko-KR"/>
        </w:rPr>
        <w:t>Service requested</w:t>
      </w:r>
      <w:r w:rsidR="009501B6" w:rsidRPr="00780B29">
        <w:rPr>
          <w:b w:val="0"/>
        </w:rPr>
        <w:fldChar w:fldCharType="end"/>
      </w:r>
      <w:bookmarkEnd w:id="6"/>
    </w:p>
    <w:p w14:paraId="7A8298C7" w14:textId="77777777" w:rsidR="00427A7C" w:rsidRDefault="00427A7C" w:rsidP="008C39E1">
      <w:pPr>
        <w:rPr>
          <w:rFonts w:ascii="Arial" w:hAnsi="Arial"/>
          <w:i/>
          <w:color w:val="808080"/>
          <w:sz w:val="24"/>
          <w:lang w:eastAsia="ko-KR"/>
        </w:rPr>
      </w:pPr>
    </w:p>
    <w:p w14:paraId="7F2C1402" w14:textId="77777777" w:rsidR="00555A8C" w:rsidRPr="00342FF7" w:rsidRDefault="00953972" w:rsidP="00555A8C">
      <w:pPr>
        <w:pStyle w:val="BodyText"/>
        <w:rPr>
          <w:rFonts w:ascii="Malgun Gothic" w:eastAsia="Malgun Gothic" w:hAnsi="Malgun Gothic"/>
          <w:color w:val="808080"/>
        </w:rPr>
      </w:pPr>
      <w:r w:rsidRPr="00342FF7">
        <w:rPr>
          <w:rFonts w:ascii="Malgun Gothic" w:eastAsia="Malgun Gothic" w:hAnsi="Malgun Gothic" w:cs="Arial" w:hint="eastAsia"/>
          <w:lang w:eastAsia="ko-KR"/>
        </w:rPr>
        <w:t xml:space="preserve">본 </w:t>
      </w:r>
      <w:r w:rsidR="00417CB4" w:rsidRPr="00342FF7">
        <w:rPr>
          <w:rFonts w:ascii="Malgun Gothic" w:eastAsia="Malgun Gothic" w:hAnsi="Malgun Gothic" w:cs="Arial" w:hint="eastAsia"/>
          <w:lang w:eastAsia="ko-KR"/>
        </w:rPr>
        <w:t>통지</w:t>
      </w:r>
      <w:r w:rsidRPr="00342FF7">
        <w:rPr>
          <w:rFonts w:ascii="Malgun Gothic" w:eastAsia="Malgun Gothic" w:hAnsi="Malgun Gothic" w:cs="Arial" w:hint="eastAsia"/>
          <w:lang w:eastAsia="ko-KR"/>
        </w:rPr>
        <w:t>문은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 오렌지 카운티 정신 건강 계획국 (</w:t>
      </w:r>
      <w:r w:rsidR="00E60E6E" w:rsidRPr="00342FF7">
        <w:rPr>
          <w:rFonts w:ascii="Malgun Gothic" w:eastAsia="Malgun Gothic" w:hAnsi="Malgun Gothic" w:cs="Arial"/>
          <w:lang w:eastAsia="ko-KR"/>
        </w:rPr>
        <w:t>Orange County Mental Health Plan)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이 </w:t>
      </w:r>
      <w:r w:rsidRPr="00342FF7">
        <w:rPr>
          <w:rFonts w:ascii="Malgun Gothic" w:eastAsia="Malgun Gothic" w:hAnsi="Malgun Gothic" w:cs="Arial" w:hint="eastAsia"/>
          <w:lang w:eastAsia="ko-KR"/>
        </w:rPr>
        <w:t>귀하가 정신건강 전문서비스에 대한 의학적 필요성이 없는것으로</w:t>
      </w:r>
      <w:r w:rsidR="00E60E6E" w:rsidRPr="00342FF7">
        <w:rPr>
          <w:rFonts w:ascii="Malgun Gothic" w:eastAsia="Malgun Gothic" w:hAnsi="Malgun Gothic" w:cs="Arial" w:hint="eastAsia"/>
          <w:lang w:eastAsia="ko-KR"/>
        </w:rPr>
        <w:t xml:space="preserve"> </w:t>
      </w:r>
      <w:r w:rsidR="00292299" w:rsidRPr="00342FF7">
        <w:rPr>
          <w:rFonts w:ascii="Malgun Gothic" w:eastAsia="Malgun Gothic" w:hAnsi="Malgun Gothic" w:cs="Arial" w:hint="eastAsia"/>
          <w:lang w:eastAsia="ko-KR"/>
        </w:rPr>
        <w:t>판단</w:t>
      </w:r>
      <w:r w:rsidRPr="00342FF7">
        <w:rPr>
          <w:rFonts w:ascii="Malgun Gothic" w:eastAsia="Malgun Gothic" w:hAnsi="Malgun Gothic" w:cs="Arial" w:hint="eastAsia"/>
          <w:lang w:eastAsia="ko-KR"/>
        </w:rPr>
        <w:t>하였</w:t>
      </w:r>
      <w:r w:rsidR="00292299" w:rsidRPr="00342FF7">
        <w:rPr>
          <w:rFonts w:ascii="Malgun Gothic" w:eastAsia="Malgun Gothic" w:hAnsi="Malgun Gothic" w:cs="Arial" w:hint="eastAsia"/>
          <w:lang w:eastAsia="ko-KR"/>
        </w:rPr>
        <w:t>음을 알려드립니다</w:t>
      </w:r>
      <w:r w:rsidR="00394C76" w:rsidRPr="00342FF7">
        <w:rPr>
          <w:rFonts w:ascii="Malgun Gothic" w:eastAsia="Malgun Gothic" w:hAnsi="Malgun Gothic" w:cs="Arial" w:hint="eastAsia"/>
          <w:lang w:eastAsia="ko-KR"/>
        </w:rPr>
        <w:t xml:space="preserve">. </w:t>
      </w:r>
      <w:r w:rsidR="009501B6" w:rsidRPr="00780B29">
        <w:rPr>
          <w:rFonts w:ascii="Malgun Gothic" w:eastAsia="Malgun Gothic" w:hAnsi="Malgun Gothic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7" w:name="Text11"/>
      <w:r w:rsidR="009501B6" w:rsidRPr="00780B29">
        <w:rPr>
          <w:rFonts w:ascii="Malgun Gothic" w:eastAsia="Malgun Gothic" w:hAnsi="Malgun Gothic"/>
          <w:lang w:eastAsia="ko-KR"/>
        </w:rPr>
        <w:instrText xml:space="preserve"> FORMTEXT </w:instrText>
      </w:r>
      <w:r w:rsidR="009501B6" w:rsidRPr="00780B29">
        <w:rPr>
          <w:rFonts w:ascii="Malgun Gothic" w:eastAsia="Malgun Gothic" w:hAnsi="Malgun Gothic"/>
        </w:rPr>
      </w:r>
      <w:r w:rsidR="009501B6" w:rsidRPr="00780B29">
        <w:rPr>
          <w:rFonts w:ascii="Malgun Gothic" w:eastAsia="Malgun Gothic" w:hAnsi="Malgun Gothic"/>
        </w:rPr>
        <w:fldChar w:fldCharType="separate"/>
      </w:r>
      <w:r w:rsidR="009501B6" w:rsidRPr="00780B29">
        <w:rPr>
          <w:rFonts w:ascii="Malgun Gothic" w:eastAsia="Malgun Gothic" w:hAnsi="Malgun Gothic"/>
          <w:noProof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9501B6" w:rsidRPr="00780B29">
        <w:rPr>
          <w:rFonts w:ascii="Malgun Gothic" w:eastAsia="Malgun Gothic" w:hAnsi="Malgun Gothic"/>
        </w:rPr>
        <w:fldChar w:fldCharType="end"/>
      </w:r>
      <w:bookmarkEnd w:id="7"/>
      <w:r w:rsidR="009501B6" w:rsidRPr="00780B29">
        <w:rPr>
          <w:rFonts w:ascii="Malgun Gothic" w:eastAsia="Malgun Gothic" w:hAnsi="Malgun Gothic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8" w:name="Text12"/>
      <w:r w:rsidR="009501B6" w:rsidRPr="00780B29">
        <w:rPr>
          <w:rFonts w:ascii="Malgun Gothic" w:eastAsia="Malgun Gothic" w:hAnsi="Malgun Gothic"/>
        </w:rPr>
        <w:instrText xml:space="preserve"> FORMTEXT </w:instrText>
      </w:r>
      <w:r w:rsidR="009501B6" w:rsidRPr="00780B29">
        <w:rPr>
          <w:rFonts w:ascii="Malgun Gothic" w:eastAsia="Malgun Gothic" w:hAnsi="Malgun Gothic"/>
        </w:rPr>
      </w:r>
      <w:r w:rsidR="009501B6" w:rsidRPr="00780B29">
        <w:rPr>
          <w:rFonts w:ascii="Malgun Gothic" w:eastAsia="Malgun Gothic" w:hAnsi="Malgun Gothic"/>
        </w:rPr>
        <w:fldChar w:fldCharType="separate"/>
      </w:r>
      <w:r w:rsidR="009501B6" w:rsidRPr="00780B29">
        <w:rPr>
          <w:rFonts w:ascii="Malgun Gothic" w:eastAsia="Malgun Gothic" w:hAnsi="Malgun Gothic"/>
          <w:noProof/>
        </w:rPr>
        <w:t>and, 2. The clinical reasons for the decision regarding medical necessity</w:t>
      </w:r>
      <w:r w:rsidR="009501B6" w:rsidRPr="00780B29">
        <w:rPr>
          <w:rFonts w:ascii="Malgun Gothic" w:eastAsia="Malgun Gothic" w:hAnsi="Malgun Gothic"/>
        </w:rPr>
        <w:fldChar w:fldCharType="end"/>
      </w:r>
      <w:bookmarkEnd w:id="8"/>
      <w:r w:rsidR="00555A8C" w:rsidRPr="00342FF7">
        <w:rPr>
          <w:rFonts w:ascii="Malgun Gothic" w:eastAsia="Malgun Gothic" w:hAnsi="Malgun Gothic"/>
        </w:rPr>
        <w:t>.</w:t>
      </w:r>
      <w:r w:rsidR="00555A8C" w:rsidRPr="00342FF7">
        <w:rPr>
          <w:rFonts w:ascii="Malgun Gothic" w:eastAsia="Malgun Gothic" w:hAnsi="Malgun Gothic"/>
          <w:color w:val="808080"/>
        </w:rPr>
        <w:t xml:space="preserve">  </w:t>
      </w:r>
    </w:p>
    <w:p w14:paraId="59088B88" w14:textId="77777777" w:rsidR="00450975" w:rsidRPr="00342FF7" w:rsidRDefault="00450975" w:rsidP="00555A8C">
      <w:pPr>
        <w:pStyle w:val="BodyText"/>
        <w:rPr>
          <w:rFonts w:ascii="Malgun Gothic" w:eastAsia="Malgun Gothic" w:hAnsi="Malgun Gothic"/>
        </w:rPr>
      </w:pPr>
    </w:p>
    <w:p w14:paraId="37DDD585" w14:textId="74D04932" w:rsidR="00EF1930" w:rsidRPr="00342FF7" w:rsidRDefault="00A45802" w:rsidP="00EF1930">
      <w:pPr>
        <w:rPr>
          <w:rFonts w:ascii="Malgun Gothic" w:eastAsia="Malgun Gothic" w:hAnsi="Malgun Gothic" w:cs="Arial"/>
          <w:sz w:val="24"/>
        </w:rPr>
      </w:pPr>
      <w:r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귀하는 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비록 정신건강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전문</w:t>
      </w:r>
      <w:r w:rsidRPr="00342FF7">
        <w:rPr>
          <w:rFonts w:ascii="Malgun Gothic" w:eastAsia="Malgun Gothic" w:hAnsi="Malgun Gothic" w:cs="Arial" w:hint="eastAsia"/>
          <w:sz w:val="24"/>
          <w:lang w:eastAsia="ko-KR"/>
        </w:rPr>
        <w:t>서비스의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953972" w:rsidRPr="00342FF7">
        <w:rPr>
          <w:rFonts w:ascii="Malgun Gothic" w:eastAsia="Malgun Gothic" w:hAnsi="Malgun Gothic" w:cs="Arial" w:hint="eastAsia"/>
          <w:sz w:val="24"/>
          <w:lang w:eastAsia="ko-KR"/>
        </w:rPr>
        <w:t>수혜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>자격이 안되지만,</w:t>
      </w:r>
      <w:r w:rsidR="00292299" w:rsidRPr="00342FF7">
        <w:rPr>
          <w:rFonts w:ascii="Malgun Gothic" w:eastAsia="Malgun Gothic" w:hAnsi="Malgun Gothic" w:cs="Arial"/>
          <w:sz w:val="24"/>
          <w:lang w:eastAsia="ko-KR"/>
        </w:rPr>
        <w:t xml:space="preserve">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기타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D0582A" w:rsidRPr="00342FF7">
        <w:rPr>
          <w:rFonts w:ascii="Malgun Gothic" w:eastAsia="Malgun Gothic" w:hAnsi="Malgun Gothic" w:cs="Arial" w:hint="eastAsia"/>
          <w:sz w:val="24"/>
          <w:lang w:eastAsia="ko-KR"/>
        </w:rPr>
        <w:t>정신건강</w:t>
      </w:r>
      <w:r w:rsidR="00146AFF"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 </w:t>
      </w:r>
      <w:r w:rsidR="00292299" w:rsidRPr="00342FF7">
        <w:rPr>
          <w:rFonts w:ascii="Malgun Gothic" w:eastAsia="Malgun Gothic" w:hAnsi="Malgun Gothic" w:cs="Arial" w:hint="eastAsia"/>
          <w:sz w:val="24"/>
          <w:lang w:eastAsia="ko-KR"/>
        </w:rPr>
        <w:t>서비스를 다음 기관으로 부터 받으실 수 있습니다:</w:t>
      </w:r>
      <w:r w:rsidR="00292299" w:rsidRPr="00342FF7">
        <w:rPr>
          <w:rFonts w:ascii="Malgun Gothic" w:eastAsia="Malgun Gothic" w:hAnsi="Malgun Gothic" w:cs="Arial"/>
          <w:sz w:val="24"/>
          <w:lang w:eastAsia="ko-KR"/>
        </w:rPr>
        <w:t xml:space="preserve"> </w:t>
      </w:r>
      <w:r w:rsidR="00292299" w:rsidRPr="00780B29">
        <w:rPr>
          <w:rFonts w:ascii="Malgun Gothic" w:eastAsia="Malgun Gothic" w:hAnsi="Malgun Gothic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r w:rsidR="00292299" w:rsidRPr="00780B29">
        <w:rPr>
          <w:rFonts w:ascii="Malgun Gothic" w:eastAsia="Malgun Gothic" w:hAnsi="Malgun Gothic" w:cs="Arial"/>
          <w:sz w:val="24"/>
        </w:rPr>
        <w:instrText xml:space="preserve"> FORMTEXT </w:instrText>
      </w:r>
      <w:r w:rsidR="00292299" w:rsidRPr="00780B29">
        <w:rPr>
          <w:rFonts w:ascii="Malgun Gothic" w:eastAsia="Malgun Gothic" w:hAnsi="Malgun Gothic" w:cs="Arial"/>
          <w:sz w:val="24"/>
        </w:rPr>
      </w:r>
      <w:r w:rsidR="00292299" w:rsidRPr="00780B29">
        <w:rPr>
          <w:rFonts w:ascii="Malgun Gothic" w:eastAsia="Malgun Gothic" w:hAnsi="Malgun Gothic" w:cs="Arial"/>
          <w:sz w:val="24"/>
        </w:rPr>
        <w:fldChar w:fldCharType="separate"/>
      </w:r>
      <w:r w:rsidR="00292299" w:rsidRPr="00780B29">
        <w:rPr>
          <w:rFonts w:ascii="Malgun Gothic" w:eastAsia="Malgun Gothic" w:hAnsi="Malgun Gothic" w:cs="Arial"/>
          <w:noProof/>
          <w:sz w:val="24"/>
        </w:rPr>
        <w:t>Health Plan or Entity responsible for mental health services, e.g., physical health care provider</w:t>
      </w:r>
      <w:r w:rsidR="00292299" w:rsidRPr="00780B29">
        <w:rPr>
          <w:rFonts w:ascii="Malgun Gothic" w:eastAsia="Malgun Gothic" w:hAnsi="Malgun Gothic" w:cs="Arial"/>
          <w:sz w:val="24"/>
        </w:rPr>
        <w:fldChar w:fldCharType="end"/>
      </w:r>
      <w:r w:rsidR="00292299" w:rsidRPr="00780B29">
        <w:rPr>
          <w:rFonts w:ascii="Malgun Gothic" w:eastAsia="Malgun Gothic" w:hAnsi="Malgun Gothic" w:cs="Arial"/>
          <w:sz w:val="24"/>
        </w:rPr>
        <w:t xml:space="preserve">. </w:t>
      </w:r>
      <w:r w:rsidR="00292299" w:rsidRPr="00780B29">
        <w:rPr>
          <w:rFonts w:ascii="Malgun Gothic" w:eastAsia="Malgun Gothic" w:hAnsi="Malgun Gothic" w:cs="Arial" w:hint="eastAsia"/>
          <w:sz w:val="24"/>
          <w:lang w:eastAsia="ko-KR"/>
        </w:rPr>
        <w:t xml:space="preserve">문의전화는 다음과 같습니다:  </w:t>
      </w:r>
      <w:r w:rsidR="00780B29" w:rsidRPr="00780B29">
        <w:rPr>
          <w:rFonts w:ascii="Malgun Gothic" w:eastAsia="Malgun Gothic" w:hAnsi="Malgun Gothic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."/>
            </w:textInput>
          </w:ffData>
        </w:fldChar>
      </w:r>
      <w:bookmarkStart w:id="9" w:name="Text14"/>
      <w:r w:rsidR="00780B29" w:rsidRPr="00780B29">
        <w:rPr>
          <w:rFonts w:ascii="Malgun Gothic" w:eastAsia="Malgun Gothic" w:hAnsi="Malgun Gothic" w:cs="Arial"/>
          <w:sz w:val="24"/>
        </w:rPr>
        <w:instrText xml:space="preserve"> FORMTEXT </w:instrText>
      </w:r>
      <w:r w:rsidR="00780B29" w:rsidRPr="00780B29">
        <w:rPr>
          <w:rFonts w:ascii="Malgun Gothic" w:eastAsia="Malgun Gothic" w:hAnsi="Malgun Gothic" w:cs="Arial"/>
          <w:sz w:val="24"/>
        </w:rPr>
      </w:r>
      <w:r w:rsidR="00780B29" w:rsidRPr="00780B29">
        <w:rPr>
          <w:rFonts w:ascii="Malgun Gothic" w:eastAsia="Malgun Gothic" w:hAnsi="Malgun Gothic" w:cs="Arial"/>
          <w:sz w:val="24"/>
        </w:rPr>
        <w:fldChar w:fldCharType="separate"/>
      </w:r>
      <w:r w:rsidR="00780B29" w:rsidRPr="00780B29">
        <w:rPr>
          <w:rFonts w:ascii="Malgun Gothic" w:eastAsia="Malgun Gothic" w:hAnsi="Malgun Gothic" w:cs="Arial"/>
          <w:noProof/>
          <w:sz w:val="24"/>
        </w:rPr>
        <w:t>telephone number.</w:t>
      </w:r>
      <w:r w:rsidR="00780B29" w:rsidRPr="00780B29">
        <w:rPr>
          <w:rFonts w:ascii="Malgun Gothic" w:eastAsia="Malgun Gothic" w:hAnsi="Malgun Gothic" w:cs="Arial"/>
          <w:sz w:val="24"/>
        </w:rPr>
        <w:fldChar w:fldCharType="end"/>
      </w:r>
      <w:bookmarkEnd w:id="9"/>
      <w:r w:rsidR="00780B29" w:rsidRPr="00780B29">
        <w:rPr>
          <w:rFonts w:ascii="Malgun Gothic" w:eastAsia="Malgun Gothic" w:hAnsi="Malgun Gothic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  If applicable, insert additional action taken by the Mental Health Plan to coordinate care and/or additional follow-up needed by the Member"/>
            </w:textInput>
          </w:ffData>
        </w:fldChar>
      </w:r>
      <w:bookmarkStart w:id="10" w:name="Text15"/>
      <w:r w:rsidR="00780B29" w:rsidRPr="00780B29">
        <w:rPr>
          <w:rFonts w:ascii="Malgun Gothic" w:eastAsia="Malgun Gothic" w:hAnsi="Malgun Gothic" w:cs="Arial"/>
          <w:b/>
          <w:sz w:val="24"/>
        </w:rPr>
        <w:instrText xml:space="preserve"> FORMTEXT </w:instrText>
      </w:r>
      <w:r w:rsidR="00780B29" w:rsidRPr="00780B29">
        <w:rPr>
          <w:rFonts w:ascii="Malgun Gothic" w:eastAsia="Malgun Gothic" w:hAnsi="Malgun Gothic" w:cs="Arial"/>
          <w:b/>
          <w:sz w:val="24"/>
        </w:rPr>
      </w:r>
      <w:r w:rsidR="00780B29" w:rsidRPr="00780B29">
        <w:rPr>
          <w:rFonts w:ascii="Malgun Gothic" w:eastAsia="Malgun Gothic" w:hAnsi="Malgun Gothic" w:cs="Arial"/>
          <w:b/>
          <w:sz w:val="24"/>
        </w:rPr>
        <w:fldChar w:fldCharType="separate"/>
      </w:r>
      <w:r w:rsidR="00780B29" w:rsidRPr="00780B29">
        <w:rPr>
          <w:rFonts w:ascii="Malgun Gothic" w:eastAsia="Malgun Gothic" w:hAnsi="Malgun Gothic" w:cs="Arial"/>
          <w:b/>
          <w:noProof/>
          <w:sz w:val="24"/>
        </w:rPr>
        <w:t xml:space="preserve">  If applicable, insert additional action taken by the Mental Health Plan to coordinate care and/or additional follow-up needed by the Member</w:t>
      </w:r>
      <w:r w:rsidR="00780B29" w:rsidRPr="00780B29">
        <w:rPr>
          <w:rFonts w:ascii="Malgun Gothic" w:eastAsia="Malgun Gothic" w:hAnsi="Malgun Gothic" w:cs="Arial"/>
          <w:b/>
          <w:sz w:val="24"/>
        </w:rPr>
        <w:fldChar w:fldCharType="end"/>
      </w:r>
      <w:bookmarkEnd w:id="10"/>
      <w:r w:rsidR="00EF1930" w:rsidRPr="00342FF7">
        <w:rPr>
          <w:rFonts w:ascii="Malgun Gothic" w:eastAsia="Malgun Gothic" w:hAnsi="Malgun Gothic" w:cs="Arial"/>
          <w:iCs/>
          <w:sz w:val="24"/>
        </w:rPr>
        <w:t xml:space="preserve">. </w:t>
      </w:r>
    </w:p>
    <w:p w14:paraId="5455257C" w14:textId="77777777" w:rsidR="00450975" w:rsidRPr="00342FF7" w:rsidRDefault="00450975" w:rsidP="00555A8C">
      <w:pPr>
        <w:pStyle w:val="BodyText"/>
        <w:rPr>
          <w:rFonts w:ascii="Malgun Gothic" w:eastAsia="Malgun Gothic" w:hAnsi="Malgun Gothic"/>
        </w:rPr>
      </w:pPr>
    </w:p>
    <w:p w14:paraId="618BDB8A" w14:textId="77777777" w:rsidR="00B83E06" w:rsidRPr="00342FF7" w:rsidRDefault="00CB38C7" w:rsidP="0056607D">
      <w:pPr>
        <w:pStyle w:val="BodyText"/>
        <w:jc w:val="left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이 결정이 옳지 않다고 생각되시면 이의신청을 하실 수 있습니다. 첨부된 </w:t>
      </w:r>
      <w:r w:rsidRPr="00342FF7">
        <w:rPr>
          <w:rFonts w:ascii="Malgun Gothic" w:eastAsia="Malgun Gothic" w:hAnsi="Malgun Gothic"/>
          <w:lang w:eastAsia="ko-KR"/>
        </w:rPr>
        <w:t xml:space="preserve">“Your Rights” </w:t>
      </w:r>
      <w:r w:rsidRPr="00342FF7">
        <w:rPr>
          <w:rFonts w:ascii="Malgun Gothic" w:eastAsia="Malgun Gothic" w:hAnsi="Malgun Gothic" w:hint="eastAsia"/>
          <w:lang w:eastAsia="ko-KR"/>
        </w:rPr>
        <w:t xml:space="preserve">정보문에 이의신청 방법과 어디서 도움을 받을 수 있는지 기재되어 있습니다. 이것은 법적 도움을 </w:t>
      </w:r>
      <w:r w:rsidR="00A45802" w:rsidRPr="00342FF7">
        <w:rPr>
          <w:rFonts w:ascii="Malgun Gothic" w:eastAsia="Malgun Gothic" w:hAnsi="Malgun Gothic" w:hint="eastAsia"/>
          <w:lang w:eastAsia="ko-KR"/>
        </w:rPr>
        <w:t xml:space="preserve">무료로 </w:t>
      </w:r>
      <w:r w:rsidRPr="00342FF7">
        <w:rPr>
          <w:rFonts w:ascii="Malgun Gothic" w:eastAsia="Malgun Gothic" w:hAnsi="Malgun Gothic" w:hint="eastAsia"/>
          <w:lang w:eastAsia="ko-KR"/>
        </w:rPr>
        <w:t xml:space="preserve">받을 수 있다는 뜻도 됩니다. </w:t>
      </w:r>
      <w:r w:rsidRPr="00342FF7">
        <w:rPr>
          <w:rFonts w:ascii="Malgun Gothic" w:eastAsia="Malgun Gothic" w:hAnsi="Malgun Gothic" w:hint="eastAsia"/>
          <w:lang w:eastAsia="ko-KR"/>
        </w:rPr>
        <w:lastRenderedPageBreak/>
        <w:t xml:space="preserve">이의신청을 하실 때 도움이 될수 있는 정보나 자료를 함께 보내 실 것을 권장합니다. </w:t>
      </w:r>
      <w:r w:rsidR="00A45802" w:rsidRPr="00342FF7">
        <w:rPr>
          <w:rFonts w:ascii="Malgun Gothic" w:eastAsia="Malgun Gothic" w:hAnsi="Malgun Gothic" w:hint="eastAsia"/>
          <w:lang w:eastAsia="ko-KR"/>
        </w:rPr>
        <w:t xml:space="preserve">이의신청 기간은 </w:t>
      </w:r>
      <w:r w:rsidR="00B77108" w:rsidRPr="00342FF7">
        <w:rPr>
          <w:rFonts w:ascii="Malgun Gothic" w:eastAsia="Malgun Gothic" w:hAnsi="Malgun Gothic" w:hint="eastAsia"/>
          <w:lang w:eastAsia="ko-KR"/>
        </w:rPr>
        <w:t xml:space="preserve">첨부된 </w:t>
      </w:r>
      <w:r w:rsidR="00B77108" w:rsidRPr="00342FF7">
        <w:rPr>
          <w:rFonts w:ascii="Malgun Gothic" w:eastAsia="Malgun Gothic" w:hAnsi="Malgun Gothic"/>
          <w:lang w:eastAsia="ko-KR"/>
        </w:rPr>
        <w:t xml:space="preserve">“Your Rights” </w:t>
      </w:r>
      <w:r w:rsidR="00B77108" w:rsidRPr="00342FF7">
        <w:rPr>
          <w:rFonts w:ascii="Malgun Gothic" w:eastAsia="Malgun Gothic" w:hAnsi="Malgun Gothic" w:hint="eastAsia"/>
          <w:lang w:eastAsia="ko-KR"/>
        </w:rPr>
        <w:t>정보문</w:t>
      </w:r>
      <w:r w:rsidR="00A45802" w:rsidRPr="00342FF7">
        <w:rPr>
          <w:rFonts w:ascii="Malgun Gothic" w:eastAsia="Malgun Gothic" w:hAnsi="Malgun Gothic" w:hint="eastAsia"/>
          <w:lang w:eastAsia="ko-KR"/>
        </w:rPr>
        <w:t>을</w:t>
      </w:r>
      <w:r w:rsidR="00B77108" w:rsidRPr="00342FF7">
        <w:rPr>
          <w:rFonts w:ascii="Malgun Gothic" w:eastAsia="Malgun Gothic" w:hAnsi="Malgun Gothic" w:hint="eastAsia"/>
          <w:lang w:eastAsia="ko-KR"/>
        </w:rPr>
        <w:t xml:space="preserve"> </w:t>
      </w:r>
      <w:r w:rsidR="00A45802" w:rsidRPr="00342FF7">
        <w:rPr>
          <w:rFonts w:ascii="Malgun Gothic" w:eastAsia="Malgun Gothic" w:hAnsi="Malgun Gothic" w:hint="eastAsia"/>
          <w:lang w:eastAsia="ko-KR"/>
        </w:rPr>
        <w:t>참조하십시오</w:t>
      </w:r>
      <w:r w:rsidR="00B77108" w:rsidRPr="00342FF7">
        <w:rPr>
          <w:rFonts w:ascii="Malgun Gothic" w:eastAsia="Malgun Gothic" w:hAnsi="Malgun Gothic" w:hint="eastAsia"/>
          <w:lang w:eastAsia="ko-KR"/>
        </w:rPr>
        <w:t>.</w:t>
      </w:r>
      <w:r w:rsidR="00C9782C" w:rsidRPr="00342FF7">
        <w:rPr>
          <w:rFonts w:ascii="Malgun Gothic" w:eastAsia="Malgun Gothic" w:hAnsi="Malgun Gothic"/>
          <w:lang w:eastAsia="ko-KR"/>
        </w:rPr>
        <w:t xml:space="preserve"> </w:t>
      </w:r>
    </w:p>
    <w:p w14:paraId="4D7220A3" w14:textId="77777777" w:rsidR="00450975" w:rsidRPr="00342FF7" w:rsidRDefault="00450975" w:rsidP="0056607D">
      <w:pPr>
        <w:pStyle w:val="BodyText"/>
        <w:jc w:val="left"/>
        <w:rPr>
          <w:rFonts w:ascii="Malgun Gothic" w:eastAsia="Malgun Gothic" w:hAnsi="Malgun Gothic"/>
          <w:lang w:eastAsia="ko-KR"/>
        </w:rPr>
      </w:pPr>
    </w:p>
    <w:p w14:paraId="2E5AEF72" w14:textId="77777777" w:rsidR="00450975" w:rsidRPr="00342FF7" w:rsidRDefault="00A35E97" w:rsidP="00450975">
      <w:pPr>
        <w:rPr>
          <w:rFonts w:ascii="Malgun Gothic" w:eastAsia="Malgun Gothic" w:hAnsi="Malgun Gothic"/>
          <w:i/>
          <w:color w:val="808080"/>
          <w:sz w:val="24"/>
          <w:lang w:eastAsia="ko-KR"/>
        </w:rPr>
      </w:pP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귀하는 이 결정에 이르기 까지 사용된 모든 자료의 복사본을 무료로 신청 </w:t>
      </w:r>
      <w:r w:rsidR="00E60E6E" w:rsidRPr="00342FF7">
        <w:rPr>
          <w:rFonts w:ascii="Malgun Gothic" w:eastAsia="Malgun Gothic" w:hAnsi="Malgun Gothic" w:hint="eastAsia"/>
          <w:sz w:val="24"/>
          <w:lang w:eastAsia="ko-KR"/>
        </w:rPr>
        <w:t>하실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 수 있는 권리가 있습니다.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이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 자료는 결정을 내리는데 사용된 가이드라인,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규약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, 또는 </w:t>
      </w:r>
      <w:r w:rsidR="00A45802" w:rsidRPr="00342FF7">
        <w:rPr>
          <w:rFonts w:ascii="Malgun Gothic" w:eastAsia="Malgun Gothic" w:hAnsi="Malgun Gothic" w:hint="eastAsia"/>
          <w:sz w:val="24"/>
          <w:lang w:eastAsia="ko-KR"/>
        </w:rPr>
        <w:t>기준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의 복사본을 포함합니다. 자료를 신청하기 원하시면, 오렌지 카운티 정신 건강 계획국 (866-308-3074)으로 연락하시기 바랍니다. </w:t>
      </w:r>
    </w:p>
    <w:p w14:paraId="71A0C745" w14:textId="77777777" w:rsidR="00450975" w:rsidRPr="00342FF7" w:rsidRDefault="00450975" w:rsidP="00450975">
      <w:pPr>
        <w:rPr>
          <w:rFonts w:ascii="Malgun Gothic" w:eastAsia="Malgun Gothic" w:hAnsi="Malgun Gothic"/>
          <w:i/>
          <w:color w:val="808080"/>
          <w:sz w:val="24"/>
          <w:lang w:eastAsia="ko-KR"/>
        </w:rPr>
      </w:pPr>
    </w:p>
    <w:p w14:paraId="4009A09F" w14:textId="77777777" w:rsidR="00003191" w:rsidRPr="00342FF7" w:rsidRDefault="002F7331" w:rsidP="00450975">
      <w:pPr>
        <w:pStyle w:val="BodyText"/>
        <w:jc w:val="left"/>
        <w:rPr>
          <w:rFonts w:ascii="Malgun Gothic" w:eastAsia="Malgun Gothic" w:hAnsi="Malgun Gothic"/>
          <w:lang w:eastAsia="ko-KR"/>
        </w:rPr>
        <w:sectPr w:rsidR="00003191" w:rsidRPr="00342FF7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</w:t>
      </w:r>
      <w:r w:rsidR="00A35E97" w:rsidRPr="00342FF7">
        <w:rPr>
          <w:rFonts w:ascii="Malgun Gothic" w:eastAsia="Malgun Gothic" w:hAnsi="Malgun Gothic" w:hint="eastAsia"/>
          <w:lang w:eastAsia="ko-KR"/>
        </w:rPr>
        <w:t xml:space="preserve">귀하가 현재 서비스를 받고 계시고 이의신청을 진행하는 중에도 계속 서비스를 받기를 원하시면, 이 </w:t>
      </w:r>
      <w:r w:rsidR="00417CB4" w:rsidRPr="00342FF7">
        <w:rPr>
          <w:rFonts w:ascii="Malgun Gothic" w:eastAsia="Malgun Gothic" w:hAnsi="Malgun Gothic" w:hint="eastAsia"/>
          <w:lang w:eastAsia="ko-KR"/>
        </w:rPr>
        <w:t>통지</w:t>
      </w:r>
      <w:r w:rsidR="00A35E97" w:rsidRPr="00342FF7">
        <w:rPr>
          <w:rFonts w:ascii="Malgun Gothic" w:eastAsia="Malgun Gothic" w:hAnsi="Malgun Gothic" w:hint="eastAsia"/>
          <w:lang w:eastAsia="ko-KR"/>
        </w:rPr>
        <w:t xml:space="preserve">문의 날짜로부터 10일 안에 이의신청을 하시거나 귀하의 정신 건강 계획국이 공지한 서비스 수혜 마지막날 이전에 이의신청을 하셔야 합니다.   </w:t>
      </w:r>
      <w:r w:rsidR="00450975" w:rsidRPr="00342FF7">
        <w:rPr>
          <w:rFonts w:ascii="Malgun Gothic" w:eastAsia="Malgun Gothic" w:hAnsi="Malgun Gothic"/>
          <w:lang w:eastAsia="ko-KR"/>
        </w:rPr>
        <w:t xml:space="preserve">  </w:t>
      </w:r>
    </w:p>
    <w:p w14:paraId="4C63C5A8" w14:textId="77777777" w:rsidR="00B83E06" w:rsidRPr="00342FF7" w:rsidRDefault="00B83E06" w:rsidP="0056607D">
      <w:pPr>
        <w:rPr>
          <w:rFonts w:ascii="Malgun Gothic" w:eastAsia="Malgun Gothic" w:hAnsi="Malgun Gothic"/>
          <w:sz w:val="24"/>
          <w:lang w:eastAsia="ko-KR"/>
        </w:rPr>
      </w:pPr>
    </w:p>
    <w:p w14:paraId="2AA2AC54" w14:textId="77777777" w:rsidR="00450975" w:rsidRPr="00342FF7" w:rsidRDefault="00AF0A51" w:rsidP="00450975">
      <w:pPr>
        <w:rPr>
          <w:rFonts w:ascii="Malgun Gothic" w:eastAsia="Malgun Gothic" w:hAnsi="Malgun Gothic"/>
          <w:sz w:val="24"/>
          <w:lang w:eastAsia="ko-KR"/>
        </w:rPr>
      </w:pP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hint="eastAsia"/>
          <w:sz w:val="24"/>
          <w:lang w:eastAsia="ko-KR"/>
        </w:rPr>
        <w:t>통지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>문에 관한 질문은 귀하의 정신 건강 계획국에서 도와 드릴 수 있습니다. 도움을 원하시면, 다음 전화로 연락하십시오.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 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오렌지 카운티 정신 건강 계획국: </w:t>
      </w:r>
      <w:r w:rsidRPr="00342FF7">
        <w:rPr>
          <w:rFonts w:ascii="Malgun Gothic" w:eastAsia="Malgun Gothic" w:hAnsi="Malgun Gothic"/>
          <w:sz w:val="24"/>
          <w:lang w:eastAsia="ko-KR"/>
        </w:rPr>
        <w:t>(866) 308-3074 (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>월-금 오전 8시에서 오후5시 사이)</w:t>
      </w:r>
      <w:r w:rsidRPr="00342FF7">
        <w:rPr>
          <w:rFonts w:ascii="Malgun Gothic" w:eastAsia="Malgun Gothic" w:hAnsi="Malgun Gothic"/>
          <w:sz w:val="24"/>
          <w:lang w:eastAsia="ko-KR"/>
        </w:rPr>
        <w:t xml:space="preserve">. 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청각 또는 언어 장애우의 경우에는 (866) 308-3073 </w:t>
      </w:r>
      <w:r w:rsidRPr="00342FF7">
        <w:rPr>
          <w:rFonts w:ascii="Malgun Gothic" w:eastAsia="Malgun Gothic" w:hAnsi="Malgun Gothic"/>
          <w:sz w:val="24"/>
          <w:lang w:eastAsia="ko-KR"/>
        </w:rPr>
        <w:t>TTY/TTD (</w:t>
      </w:r>
      <w:r w:rsidRPr="00342FF7">
        <w:rPr>
          <w:rFonts w:ascii="Malgun Gothic" w:eastAsia="Malgun Gothic" w:hAnsi="Malgun Gothic" w:hint="eastAsia"/>
          <w:sz w:val="24"/>
          <w:lang w:eastAsia="ko-KR"/>
        </w:rPr>
        <w:t xml:space="preserve">월-금 오전 8시에서 오후 5시 사이)로 연락하십시오. </w:t>
      </w:r>
    </w:p>
    <w:p w14:paraId="3DB9D461" w14:textId="77777777" w:rsidR="005B35EB" w:rsidRPr="000A4E54" w:rsidRDefault="005B35EB" w:rsidP="005B35EB">
      <w:pPr>
        <w:rPr>
          <w:rFonts w:ascii="Arial" w:hAnsi="Arial"/>
          <w:sz w:val="24"/>
          <w:lang w:eastAsia="ko-KR"/>
        </w:rPr>
      </w:pPr>
    </w:p>
    <w:p w14:paraId="1D155A1E" w14:textId="77777777" w:rsidR="003B4B2E" w:rsidRPr="00342FF7" w:rsidRDefault="00AF0A51" w:rsidP="003B4B2E">
      <w:pPr>
        <w:rPr>
          <w:rFonts w:ascii="Malgun Gothic" w:eastAsia="Malgun Gothic" w:hAnsi="Malgun Gothic"/>
          <w:sz w:val="36"/>
          <w:lang w:eastAsia="ko-KR"/>
        </w:rPr>
      </w:pP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hint="eastAsia"/>
          <w:sz w:val="36"/>
          <w:lang w:eastAsia="ko-KR"/>
        </w:rPr>
        <w:t>통지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문 또는 정신 건강 계획국의 기타 자료들을 큰 서체, 점자, 혹은 전자 형식 등 다른 </w:t>
      </w:r>
      <w:r w:rsidR="00A45802" w:rsidRPr="00342FF7">
        <w:rPr>
          <w:rFonts w:ascii="Malgun Gothic" w:eastAsia="Malgun Gothic" w:hAnsi="Malgun Gothic" w:hint="eastAsia"/>
          <w:sz w:val="36"/>
          <w:lang w:eastAsia="ko-KR"/>
        </w:rPr>
        <w:t>형식의 소통을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 xml:space="preserve"> 원하시거나 </w:t>
      </w:r>
      <w:r w:rsidR="00A21E3C" w:rsidRPr="00342FF7">
        <w:rPr>
          <w:rFonts w:ascii="Malgun Gothic" w:eastAsia="Malgun Gothic" w:hAnsi="Malgun Gothic" w:hint="eastAsia"/>
          <w:sz w:val="36"/>
          <w:lang w:eastAsia="ko-KR"/>
        </w:rPr>
        <w:t>통지</w:t>
      </w:r>
      <w:r w:rsidR="006968DE" w:rsidRPr="00342FF7">
        <w:rPr>
          <w:rFonts w:ascii="Malgun Gothic" w:eastAsia="Malgun Gothic" w:hAnsi="Malgun Gothic" w:hint="eastAsia"/>
          <w:sz w:val="36"/>
          <w:lang w:eastAsia="ko-KR"/>
        </w:rPr>
        <w:t xml:space="preserve">문을 </w:t>
      </w:r>
      <w:r w:rsidRPr="00342FF7">
        <w:rPr>
          <w:rFonts w:ascii="Malgun Gothic" w:eastAsia="Malgun Gothic" w:hAnsi="Malgun Gothic" w:hint="eastAsia"/>
          <w:sz w:val="36"/>
          <w:lang w:eastAsia="ko-KR"/>
        </w:rPr>
        <w:t>읽는데 도움을 원하시면</w:t>
      </w:r>
      <w:r w:rsidR="006968DE" w:rsidRPr="00342FF7">
        <w:rPr>
          <w:rFonts w:ascii="Malgun Gothic" w:eastAsia="Malgun Gothic" w:hAnsi="Malgun Gothic" w:hint="eastAsia"/>
          <w:sz w:val="36"/>
          <w:lang w:eastAsia="ko-KR"/>
        </w:rPr>
        <w:t xml:space="preserve">, 오렌지 카운티 정신 건강 계획국 (866-308-3074)으로 연락하시기 바랍니다. </w:t>
      </w:r>
    </w:p>
    <w:p w14:paraId="572EF24F" w14:textId="77777777" w:rsidR="00450975" w:rsidRPr="00AB2288" w:rsidRDefault="00450975" w:rsidP="00450975">
      <w:pPr>
        <w:rPr>
          <w:rFonts w:ascii="Arial" w:hAnsi="Arial"/>
          <w:sz w:val="24"/>
          <w:lang w:eastAsia="ko-KR"/>
        </w:rPr>
      </w:pPr>
    </w:p>
    <w:p w14:paraId="3F12B07E" w14:textId="77777777" w:rsidR="00450975" w:rsidRPr="00342FF7" w:rsidRDefault="006968DE" w:rsidP="00450975">
      <w:pPr>
        <w:pStyle w:val="BodyText"/>
        <w:jc w:val="left"/>
        <w:rPr>
          <w:rFonts w:ascii="Malgun Gothic" w:eastAsia="Malgun Gothic" w:hAnsi="Malgun Gothic"/>
          <w:lang w:eastAsia="ko-KR"/>
        </w:rPr>
      </w:pPr>
      <w:r w:rsidRPr="00342FF7">
        <w:rPr>
          <w:rFonts w:ascii="Malgun Gothic" w:eastAsia="Malgun Gothic" w:hAnsi="Malgun Gothic" w:hint="eastAsia"/>
          <w:lang w:eastAsia="ko-KR"/>
        </w:rPr>
        <w:t xml:space="preserve">만약 정신 건강 계획국이 귀하가 원하는 도움을 주지 않거나 추가로 도움이 필요한 경우, 주정부의 메디칼 관리 의료 옴부즈맨실이 도와 드릴 수 있습니다. 월-금 오전 8시부터 오후 5시사이 (태평양 표준시, 휴일 제외)에 다음 번호로 연락하실 수 있습니다. </w:t>
      </w:r>
      <w:r w:rsidRPr="00342FF7">
        <w:rPr>
          <w:rFonts w:ascii="Malgun Gothic" w:eastAsia="Malgun Gothic" w:hAnsi="Malgun Gothic"/>
          <w:lang w:eastAsia="ko-KR"/>
        </w:rPr>
        <w:t xml:space="preserve">1-888-452-8609. </w:t>
      </w:r>
    </w:p>
    <w:p w14:paraId="4B09ABE9" w14:textId="77777777" w:rsidR="00B83E06" w:rsidRPr="00342FF7" w:rsidRDefault="00B83E06" w:rsidP="0056607D">
      <w:pPr>
        <w:rPr>
          <w:rFonts w:ascii="Malgun Gothic" w:eastAsia="Malgun Gothic" w:hAnsi="Malgun Gothic" w:cs="Arial"/>
          <w:sz w:val="24"/>
          <w:lang w:eastAsia="ko-KR"/>
        </w:rPr>
      </w:pPr>
    </w:p>
    <w:p w14:paraId="4D14F730" w14:textId="77777777" w:rsidR="009F1283" w:rsidRPr="00342FF7" w:rsidRDefault="006968DE" w:rsidP="0056607D">
      <w:pPr>
        <w:rPr>
          <w:rFonts w:ascii="Malgun Gothic" w:eastAsia="Malgun Gothic" w:hAnsi="Malgun Gothic" w:cs="Arial"/>
          <w:sz w:val="24"/>
          <w:lang w:eastAsia="ko-KR"/>
        </w:rPr>
      </w:pPr>
      <w:r w:rsidRPr="00342FF7">
        <w:rPr>
          <w:rFonts w:ascii="Malgun Gothic" w:eastAsia="Malgun Gothic" w:hAnsi="Malgun Gothic" w:cs="Arial" w:hint="eastAsia"/>
          <w:sz w:val="24"/>
          <w:lang w:eastAsia="ko-KR"/>
        </w:rPr>
        <w:t xml:space="preserve">이 </w:t>
      </w:r>
      <w:r w:rsidR="00A21E3C" w:rsidRPr="00342FF7">
        <w:rPr>
          <w:rFonts w:ascii="Malgun Gothic" w:eastAsia="Malgun Gothic" w:hAnsi="Malgun Gothic" w:cs="Arial" w:hint="eastAsia"/>
          <w:sz w:val="24"/>
          <w:lang w:eastAsia="ko-KR"/>
        </w:rPr>
        <w:t>통지</w:t>
      </w:r>
      <w:r w:rsidRPr="00342FF7">
        <w:rPr>
          <w:rFonts w:ascii="Malgun Gothic" w:eastAsia="Malgun Gothic" w:hAnsi="Malgun Gothic" w:cs="Arial" w:hint="eastAsia"/>
          <w:sz w:val="24"/>
          <w:lang w:eastAsia="ko-KR"/>
        </w:rPr>
        <w:t>문은 귀하의 다른 메디칼 서비스에 영향을 미치지 않습니다.</w:t>
      </w:r>
    </w:p>
    <w:p w14:paraId="385BDBB5" w14:textId="77777777" w:rsidR="00B83E06" w:rsidRDefault="00B83E06" w:rsidP="00B83E06">
      <w:pPr>
        <w:rPr>
          <w:rFonts w:ascii="Arial" w:hAnsi="Arial"/>
          <w:i/>
          <w:color w:val="808080"/>
          <w:sz w:val="24"/>
          <w:lang w:eastAsia="ko-KR"/>
        </w:rPr>
      </w:pPr>
    </w:p>
    <w:p w14:paraId="36E23663" w14:textId="77777777" w:rsidR="00705736" w:rsidRPr="00AD2728" w:rsidRDefault="00705736" w:rsidP="00705736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lang w:eastAsia="ko-KR"/>
        </w:rPr>
        <w:t xml:space="preserve"> </w:t>
      </w:r>
      <w:proofErr w:type="spellStart"/>
      <w:r>
        <w:rPr>
          <w:rFonts w:ascii="Arial" w:hAnsi="Arial"/>
          <w:i/>
          <w:sz w:val="24"/>
        </w:rPr>
        <w:t>Azahar</w:t>
      </w:r>
      <w:proofErr w:type="spellEnd"/>
      <w:r>
        <w:rPr>
          <w:rFonts w:ascii="Arial" w:hAnsi="Arial"/>
          <w:i/>
          <w:sz w:val="24"/>
        </w:rPr>
        <w:t xml:space="preserve"> V. Lopez, PsyD, CHC</w:t>
      </w:r>
    </w:p>
    <w:p w14:paraId="1F4D4D48" w14:textId="77777777" w:rsidR="00705736" w:rsidRDefault="00705736" w:rsidP="00705736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739A8A69" w14:textId="77777777" w:rsidR="00705736" w:rsidRPr="00AD2728" w:rsidRDefault="00705736" w:rsidP="00705736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64192C7E" w14:textId="646BDED2" w:rsidR="00342FF7" w:rsidRPr="00342FF7" w:rsidRDefault="00342FF7" w:rsidP="002F07A7">
      <w:pPr>
        <w:rPr>
          <w:rFonts w:ascii="Malgun Gothic" w:eastAsia="Malgun Gothic" w:hAnsi="Malgun Gothic"/>
          <w:i/>
          <w:sz w:val="24"/>
          <w:lang w:eastAsia="ko-KR"/>
        </w:rPr>
      </w:pPr>
    </w:p>
    <w:p w14:paraId="34CCBDE8" w14:textId="77777777" w:rsidR="00342FF7" w:rsidRPr="00342FF7" w:rsidRDefault="00342FF7" w:rsidP="002F07A7">
      <w:pPr>
        <w:rPr>
          <w:rFonts w:ascii="Malgun Gothic" w:eastAsia="Malgun Gothic" w:hAnsi="Malgun Gothic"/>
          <w:i/>
          <w:sz w:val="24"/>
          <w:lang w:eastAsia="ko-KR"/>
        </w:rPr>
      </w:pPr>
    </w:p>
    <w:p w14:paraId="0DEF1C52" w14:textId="77777777" w:rsidR="00342FF7" w:rsidRPr="00342FF7" w:rsidRDefault="00342FF7" w:rsidP="00342FF7">
      <w:pPr>
        <w:rPr>
          <w:rFonts w:ascii="Malgun Gothic" w:eastAsia="Malgun Gothic" w:hAnsi="Malgun Gothic"/>
          <w:sz w:val="24"/>
          <w:szCs w:val="24"/>
          <w:lang w:eastAsia="ko"/>
        </w:rPr>
      </w:pPr>
      <w:r w:rsidRPr="00342FF7">
        <w:rPr>
          <w:rFonts w:ascii="Malgun Gothic" w:eastAsia="Malgun Gothic" w:hAnsi="Malgun Gothic"/>
          <w:sz w:val="24"/>
          <w:szCs w:val="24"/>
          <w:lang w:eastAsia="ko"/>
        </w:rPr>
        <w:t>동봉:</w:t>
      </w:r>
      <w:r w:rsidR="0084632F" w:rsidRPr="00342FF7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42FF7">
        <w:rPr>
          <w:rFonts w:ascii="Malgun Gothic" w:eastAsia="Malgun Gothic" w:hAnsi="Malgun Gothic"/>
          <w:sz w:val="24"/>
          <w:szCs w:val="24"/>
          <w:lang w:eastAsia="ko"/>
        </w:rPr>
        <w:t>"귀하의 권리"</w:t>
      </w:r>
    </w:p>
    <w:p w14:paraId="6DE92AD3" w14:textId="3BF4ED1B" w:rsidR="00342FF7" w:rsidRPr="00342FF7" w:rsidRDefault="00342FF7" w:rsidP="00342FF7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42FF7">
        <w:rPr>
          <w:rFonts w:ascii="Malgun Gothic" w:eastAsia="Malgun Gothic" w:hAnsi="Malgun Gothic"/>
          <w:sz w:val="24"/>
          <w:szCs w:val="24"/>
          <w:lang w:eastAsia="ko"/>
        </w:rPr>
        <w:t xml:space="preserve">           언어 지원 태그 라인</w:t>
      </w:r>
    </w:p>
    <w:p w14:paraId="29AA8A3D" w14:textId="46DD94A3" w:rsidR="0084632F" w:rsidRPr="00342FF7" w:rsidRDefault="00342FF7" w:rsidP="00342FF7">
      <w:pPr>
        <w:rPr>
          <w:rFonts w:ascii="Malgun Gothic" w:eastAsia="Malgun Gothic" w:hAnsi="Malgun Gothic"/>
          <w:sz w:val="24"/>
          <w:szCs w:val="24"/>
        </w:rPr>
      </w:pPr>
      <w:r w:rsidRPr="00342FF7">
        <w:rPr>
          <w:rFonts w:ascii="Malgun Gothic" w:eastAsia="Malgun Gothic" w:hAnsi="Malgun Gothic"/>
          <w:sz w:val="24"/>
          <w:szCs w:val="24"/>
          <w:lang w:eastAsia="ko-KR"/>
        </w:rPr>
        <w:t xml:space="preserve">         </w:t>
      </w:r>
      <w:r w:rsidR="0084632F" w:rsidRPr="00342FF7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42FF7">
        <w:rPr>
          <w:rFonts w:ascii="Malgun Gothic" w:eastAsia="Malgun Gothic" w:hAnsi="Malgun Gothic"/>
          <w:sz w:val="24"/>
          <w:szCs w:val="24"/>
          <w:lang w:eastAsia="ko"/>
        </w:rPr>
        <w:t>차별 금지 통지</w:t>
      </w:r>
    </w:p>
    <w:p w14:paraId="0E861942" w14:textId="77777777" w:rsidR="00CC3549" w:rsidRPr="00E35D90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4983BD50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 w:rsidRPr="00780B29">
        <w:rPr>
          <w:rFonts w:ascii="Arial" w:hAnsi="Arial"/>
          <w:i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6"/>
      <w:r w:rsidRPr="00780B29">
        <w:rPr>
          <w:rFonts w:ascii="Arial" w:hAnsi="Arial"/>
          <w:i/>
          <w:sz w:val="24"/>
          <w:szCs w:val="24"/>
        </w:rPr>
        <w:instrText xml:space="preserve"> FORMTEXT </w:instrText>
      </w:r>
      <w:r w:rsidRPr="00780B29">
        <w:rPr>
          <w:rFonts w:ascii="Arial" w:hAnsi="Arial"/>
          <w:i/>
          <w:sz w:val="24"/>
          <w:szCs w:val="24"/>
        </w:rPr>
      </w:r>
      <w:r w:rsidRPr="00780B29">
        <w:rPr>
          <w:rFonts w:ascii="Arial" w:hAnsi="Arial"/>
          <w:i/>
          <w:sz w:val="24"/>
          <w:szCs w:val="24"/>
        </w:rPr>
        <w:fldChar w:fldCharType="separate"/>
      </w:r>
      <w:r w:rsidRPr="00780B29">
        <w:rPr>
          <w:rFonts w:ascii="Arial" w:hAnsi="Arial"/>
          <w:i/>
          <w:noProof/>
          <w:sz w:val="24"/>
          <w:szCs w:val="24"/>
        </w:rPr>
        <w:t>Enclose notice with each letter</w:t>
      </w:r>
      <w:r w:rsidRPr="00780B29">
        <w:rPr>
          <w:rFonts w:ascii="Arial" w:hAnsi="Arial"/>
          <w:i/>
          <w:sz w:val="24"/>
          <w:szCs w:val="24"/>
        </w:rPr>
        <w:fldChar w:fldCharType="end"/>
      </w:r>
      <w:bookmarkEnd w:id="11"/>
    </w:p>
    <w:p w14:paraId="5E0272B6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1EF7A95A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F411" w14:textId="77777777" w:rsidR="00DA6945" w:rsidRDefault="00DA6945">
      <w:r>
        <w:separator/>
      </w:r>
    </w:p>
  </w:endnote>
  <w:endnote w:type="continuationSeparator" w:id="0">
    <w:p w14:paraId="772E833D" w14:textId="77777777" w:rsidR="00DA6945" w:rsidRDefault="00DA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88A2" w14:textId="722A81DD" w:rsidR="00971A80" w:rsidRDefault="001F4316">
    <w:pPr>
      <w:pStyle w:val="Footer"/>
    </w:pPr>
    <w:r>
      <w:t>F346-797</w:t>
    </w:r>
    <w:r w:rsidRPr="001F4316">
      <w:rPr>
        <w:b/>
      </w:rPr>
      <w:t>K</w:t>
    </w:r>
    <w:r>
      <w:t xml:space="preserve"> (New </w:t>
    </w:r>
    <w:r w:rsidR="00331F39">
      <w:t>6/2</w:t>
    </w:r>
    <w:r w:rsidR="00705736">
      <w:t>3</w:t>
    </w:r>
    <w:r>
      <w:t xml:space="preserve">) </w:t>
    </w:r>
    <w:r w:rsidR="00971A80">
      <w:t>NOA</w:t>
    </w:r>
    <w:r w:rsidR="004F2D0F">
      <w:t>BD</w:t>
    </w:r>
    <w:r w:rsidR="00171A1A">
      <w:t xml:space="preserve"> – </w:t>
    </w:r>
    <w:r w:rsidR="004F2D0F">
      <w:t xml:space="preserve">Delivery System Notice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9A58" w14:textId="77777777" w:rsidR="00DA6945" w:rsidRDefault="00DA6945">
      <w:r>
        <w:separator/>
      </w:r>
    </w:p>
  </w:footnote>
  <w:footnote w:type="continuationSeparator" w:id="0">
    <w:p w14:paraId="4ABC1AC5" w14:textId="77777777" w:rsidR="00DA6945" w:rsidRDefault="00DA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B27" w14:textId="48935D1F" w:rsidR="00AD3704" w:rsidRDefault="00342FF7" w:rsidP="00AD3704">
    <w:pPr>
      <w:pStyle w:val="Header"/>
      <w:ind w:left="2160" w:firstLine="43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52E731" wp14:editId="4AFC353E">
              <wp:simplePos x="0" y="0"/>
              <wp:positionH relativeFrom="column">
                <wp:posOffset>3584575</wp:posOffset>
              </wp:positionH>
              <wp:positionV relativeFrom="paragraph">
                <wp:posOffset>-112395</wp:posOffset>
              </wp:positionV>
              <wp:extent cx="2192655" cy="342265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92655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7C2BC7" w14:textId="77777777" w:rsidR="00003191" w:rsidRPr="00F70223" w:rsidRDefault="00F7022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42FF7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“Delivery System”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2E73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282.25pt;margin-top:-8.85pt;width:172.6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3B7C2BC7" w14:textId="77777777" w:rsidR="00003191" w:rsidRPr="00F70223" w:rsidRDefault="00F70223" w:rsidP="00003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42FF7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“Delivery System”</w:t>
                    </w:r>
                  </w:p>
                </w:txbxContent>
              </v:textbox>
            </v:shape>
          </w:pict>
        </mc:Fallback>
      </mc:AlternateContent>
    </w:r>
  </w:p>
  <w:p w14:paraId="503AFB9B" w14:textId="77777777" w:rsidR="00AD3704" w:rsidRDefault="00AD3704" w:rsidP="00AD3704">
    <w:pPr>
      <w:pStyle w:val="Header"/>
      <w:ind w:left="2160" w:firstLine="4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8E54" w14:textId="77777777" w:rsidR="00003191" w:rsidRDefault="00003191" w:rsidP="00AD3704">
    <w:pPr>
      <w:pStyle w:val="Header"/>
      <w:ind w:left="2160" w:firstLine="4320"/>
    </w:pPr>
  </w:p>
  <w:p w14:paraId="3BB8FBF1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9931771">
    <w:abstractNumId w:val="0"/>
  </w:num>
  <w:num w:numId="2" w16cid:durableId="737821790">
    <w:abstractNumId w:val="1"/>
  </w:num>
  <w:num w:numId="3" w16cid:durableId="32860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8C5M/OGqsgIjQBxx1T2ekRxGAf3cQWjr8w6Qcz1KukLfRM1AIJxyfy4PqT00rV97ksdqXX/O+YCLhfVOLHQK+g==" w:salt="llQKMjUguN5QQ9edUXI2U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708A1"/>
    <w:rsid w:val="00080796"/>
    <w:rsid w:val="00081B4E"/>
    <w:rsid w:val="000A4E54"/>
    <w:rsid w:val="000B08DD"/>
    <w:rsid w:val="000C59B3"/>
    <w:rsid w:val="000D4AFB"/>
    <w:rsid w:val="000E1228"/>
    <w:rsid w:val="000F6D3C"/>
    <w:rsid w:val="0011050F"/>
    <w:rsid w:val="00122031"/>
    <w:rsid w:val="00133E1B"/>
    <w:rsid w:val="00146AFF"/>
    <w:rsid w:val="00165D61"/>
    <w:rsid w:val="00171A1A"/>
    <w:rsid w:val="001757B7"/>
    <w:rsid w:val="00177CEA"/>
    <w:rsid w:val="00182F44"/>
    <w:rsid w:val="0019429D"/>
    <w:rsid w:val="001977BE"/>
    <w:rsid w:val="001D6741"/>
    <w:rsid w:val="001F4316"/>
    <w:rsid w:val="00201811"/>
    <w:rsid w:val="00236A2E"/>
    <w:rsid w:val="00240280"/>
    <w:rsid w:val="00244487"/>
    <w:rsid w:val="00244A1E"/>
    <w:rsid w:val="0024709F"/>
    <w:rsid w:val="002613A3"/>
    <w:rsid w:val="00292299"/>
    <w:rsid w:val="00295C8E"/>
    <w:rsid w:val="002A676C"/>
    <w:rsid w:val="002C3F61"/>
    <w:rsid w:val="002F1148"/>
    <w:rsid w:val="002F7331"/>
    <w:rsid w:val="003067C5"/>
    <w:rsid w:val="00313F48"/>
    <w:rsid w:val="00331F39"/>
    <w:rsid w:val="00337F8C"/>
    <w:rsid w:val="00342FF7"/>
    <w:rsid w:val="003536EC"/>
    <w:rsid w:val="00356037"/>
    <w:rsid w:val="00385137"/>
    <w:rsid w:val="003861B2"/>
    <w:rsid w:val="0039294A"/>
    <w:rsid w:val="0039480A"/>
    <w:rsid w:val="00394C76"/>
    <w:rsid w:val="003A1B72"/>
    <w:rsid w:val="003B44DF"/>
    <w:rsid w:val="003B4B2E"/>
    <w:rsid w:val="003E67AB"/>
    <w:rsid w:val="003E73F1"/>
    <w:rsid w:val="00415A15"/>
    <w:rsid w:val="00417CB4"/>
    <w:rsid w:val="0042728C"/>
    <w:rsid w:val="00427A7C"/>
    <w:rsid w:val="00450975"/>
    <w:rsid w:val="0049124F"/>
    <w:rsid w:val="00493AF4"/>
    <w:rsid w:val="004B4019"/>
    <w:rsid w:val="004C3DBA"/>
    <w:rsid w:val="004C6D2C"/>
    <w:rsid w:val="004E780D"/>
    <w:rsid w:val="004F2D0F"/>
    <w:rsid w:val="004F6430"/>
    <w:rsid w:val="00506E39"/>
    <w:rsid w:val="00531FD3"/>
    <w:rsid w:val="00540BB6"/>
    <w:rsid w:val="0054323E"/>
    <w:rsid w:val="00544C11"/>
    <w:rsid w:val="005520CD"/>
    <w:rsid w:val="00555A8C"/>
    <w:rsid w:val="0056607D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968DE"/>
    <w:rsid w:val="006B392D"/>
    <w:rsid w:val="006C221B"/>
    <w:rsid w:val="006C4D38"/>
    <w:rsid w:val="006E1A13"/>
    <w:rsid w:val="006F5982"/>
    <w:rsid w:val="006F7E8C"/>
    <w:rsid w:val="007038B3"/>
    <w:rsid w:val="00705736"/>
    <w:rsid w:val="007645C2"/>
    <w:rsid w:val="007779C6"/>
    <w:rsid w:val="00780B29"/>
    <w:rsid w:val="007A76D9"/>
    <w:rsid w:val="007B0F89"/>
    <w:rsid w:val="007C26AC"/>
    <w:rsid w:val="007D1473"/>
    <w:rsid w:val="007D5E32"/>
    <w:rsid w:val="007E1D53"/>
    <w:rsid w:val="007F3127"/>
    <w:rsid w:val="00801973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A19DC"/>
    <w:rsid w:val="008A4CA1"/>
    <w:rsid w:val="008B0CE0"/>
    <w:rsid w:val="008C39E1"/>
    <w:rsid w:val="00912EFA"/>
    <w:rsid w:val="00915295"/>
    <w:rsid w:val="009223B3"/>
    <w:rsid w:val="009451B2"/>
    <w:rsid w:val="009501B6"/>
    <w:rsid w:val="009529C3"/>
    <w:rsid w:val="00953972"/>
    <w:rsid w:val="00964919"/>
    <w:rsid w:val="009670C0"/>
    <w:rsid w:val="009674F3"/>
    <w:rsid w:val="009704F6"/>
    <w:rsid w:val="00971A80"/>
    <w:rsid w:val="0098145C"/>
    <w:rsid w:val="00981961"/>
    <w:rsid w:val="009A05DC"/>
    <w:rsid w:val="009B63B8"/>
    <w:rsid w:val="009C0507"/>
    <w:rsid w:val="009C1410"/>
    <w:rsid w:val="009C2BF2"/>
    <w:rsid w:val="009C7263"/>
    <w:rsid w:val="009D31D2"/>
    <w:rsid w:val="009D7D60"/>
    <w:rsid w:val="009E16F5"/>
    <w:rsid w:val="009F088B"/>
    <w:rsid w:val="009F1283"/>
    <w:rsid w:val="009F46C9"/>
    <w:rsid w:val="00A00769"/>
    <w:rsid w:val="00A130CE"/>
    <w:rsid w:val="00A21E3C"/>
    <w:rsid w:val="00A3281D"/>
    <w:rsid w:val="00A35E97"/>
    <w:rsid w:val="00A422DF"/>
    <w:rsid w:val="00A45802"/>
    <w:rsid w:val="00A45EB5"/>
    <w:rsid w:val="00A57BD1"/>
    <w:rsid w:val="00A64E60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AF0A51"/>
    <w:rsid w:val="00B10CB5"/>
    <w:rsid w:val="00B17C7D"/>
    <w:rsid w:val="00B21D15"/>
    <w:rsid w:val="00B33982"/>
    <w:rsid w:val="00B37FC2"/>
    <w:rsid w:val="00B762EA"/>
    <w:rsid w:val="00B77108"/>
    <w:rsid w:val="00B77174"/>
    <w:rsid w:val="00B83E06"/>
    <w:rsid w:val="00BC4CF6"/>
    <w:rsid w:val="00BE3503"/>
    <w:rsid w:val="00BF087E"/>
    <w:rsid w:val="00BF155D"/>
    <w:rsid w:val="00C01786"/>
    <w:rsid w:val="00C06023"/>
    <w:rsid w:val="00C11972"/>
    <w:rsid w:val="00C172BE"/>
    <w:rsid w:val="00C52DF2"/>
    <w:rsid w:val="00C602BB"/>
    <w:rsid w:val="00C7104B"/>
    <w:rsid w:val="00C91989"/>
    <w:rsid w:val="00C94A35"/>
    <w:rsid w:val="00C9782C"/>
    <w:rsid w:val="00CB38C7"/>
    <w:rsid w:val="00CC0E4B"/>
    <w:rsid w:val="00CC3549"/>
    <w:rsid w:val="00CC5135"/>
    <w:rsid w:val="00CD27EE"/>
    <w:rsid w:val="00CE0170"/>
    <w:rsid w:val="00CE563A"/>
    <w:rsid w:val="00CF15A9"/>
    <w:rsid w:val="00CF4EEC"/>
    <w:rsid w:val="00D0582A"/>
    <w:rsid w:val="00D5382B"/>
    <w:rsid w:val="00D57183"/>
    <w:rsid w:val="00D67FEA"/>
    <w:rsid w:val="00D91EA9"/>
    <w:rsid w:val="00DA56CB"/>
    <w:rsid w:val="00DA6945"/>
    <w:rsid w:val="00DB3ABC"/>
    <w:rsid w:val="00DC1C5D"/>
    <w:rsid w:val="00DC1DCF"/>
    <w:rsid w:val="00DC7DA8"/>
    <w:rsid w:val="00DE361C"/>
    <w:rsid w:val="00DF2973"/>
    <w:rsid w:val="00E04E93"/>
    <w:rsid w:val="00E0662F"/>
    <w:rsid w:val="00E30DF7"/>
    <w:rsid w:val="00E320FE"/>
    <w:rsid w:val="00E35D90"/>
    <w:rsid w:val="00E46130"/>
    <w:rsid w:val="00E46B56"/>
    <w:rsid w:val="00E50B19"/>
    <w:rsid w:val="00E60E6E"/>
    <w:rsid w:val="00E76327"/>
    <w:rsid w:val="00E80DA1"/>
    <w:rsid w:val="00E81A01"/>
    <w:rsid w:val="00E832E4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79D21"/>
  <w15:chartTrackingRefBased/>
  <w15:docId w15:val="{8ED4C012-C94E-486F-A38B-8C357DD5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styleId="UnresolvedMention">
    <w:name w:val="Unresolved Mention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2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36D-2E71-4C9D-AB76-15507894CFD9}"/>
      </w:docPartPr>
      <w:docPartBody>
        <w:p w:rsidR="0029529B" w:rsidRDefault="00011CC6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6"/>
    <w:rsid w:val="00011CC6"/>
    <w:rsid w:val="002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C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921EB-772F-4FE7-AC1F-12A02896F19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/field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885d9017-c42c-4130-b512-59f6980cbf6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5</cp:revision>
  <cp:lastPrinted>2017-01-10T21:39:00Z</cp:lastPrinted>
  <dcterms:created xsi:type="dcterms:W3CDTF">2022-06-30T18:29:00Z</dcterms:created>
  <dcterms:modified xsi:type="dcterms:W3CDTF">2023-06-27T23:51:00Z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