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D313" w14:textId="77777777" w:rsidR="00F306D4" w:rsidRDefault="009362AF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1FF1DDF8" wp14:editId="1CDD3EB3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460A" w14:textId="77777777" w:rsidR="00F306D4" w:rsidRDefault="00F306D4">
      <w:pPr>
        <w:rPr>
          <w:rFonts w:ascii="Arial" w:hAnsi="Arial"/>
        </w:rPr>
      </w:pPr>
    </w:p>
    <w:p w14:paraId="3386A1B6" w14:textId="77777777" w:rsidR="00F306D4" w:rsidRDefault="00F306D4">
      <w:pPr>
        <w:rPr>
          <w:rFonts w:ascii="Arial" w:hAnsi="Arial"/>
        </w:rPr>
      </w:pPr>
    </w:p>
    <w:p w14:paraId="4EF67FCF" w14:textId="77777777" w:rsidR="00F306D4" w:rsidRDefault="00F306D4">
      <w:pPr>
        <w:pStyle w:val="Heading1"/>
      </w:pPr>
      <w:r>
        <w:t xml:space="preserve">NOTICE OF </w:t>
      </w:r>
      <w:r w:rsidR="00EF2DB3">
        <w:t>ADVERSE BENEFIT DETERMINATION</w:t>
      </w:r>
    </w:p>
    <w:p w14:paraId="619206FB" w14:textId="77777777" w:rsidR="00F306D4" w:rsidRDefault="00F306D4">
      <w:pPr>
        <w:pStyle w:val="Heading1"/>
      </w:pPr>
      <w:r>
        <w:t>About Your Treatment Request</w:t>
      </w:r>
    </w:p>
    <w:p w14:paraId="3A22C2C5" w14:textId="77777777" w:rsidR="00F306D4" w:rsidRDefault="008816B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6296D582" w14:textId="77777777" w:rsidR="00F306D4" w:rsidRPr="00106AD4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today's date"/>
        <w:tag w:val="Select today's date"/>
        <w:id w:val="20363696"/>
        <w:placeholder>
          <w:docPart w:val="5440747543BF47F281F00087E5944526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F89C32D" w14:textId="77777777" w:rsidR="009362AF" w:rsidRDefault="009362AF" w:rsidP="009362AF">
          <w:pPr>
            <w:pStyle w:val="Heading4"/>
            <w:rPr>
              <w:rFonts w:ascii="Times New Roman" w:hAnsi="Times New Roman"/>
              <w:sz w:val="20"/>
            </w:rPr>
          </w:pPr>
          <w:r w:rsidRPr="00AE2509">
            <w:rPr>
              <w:rStyle w:val="PlaceholderText"/>
            </w:rPr>
            <w:t>Click or tap to enter a date.</w:t>
          </w:r>
        </w:p>
      </w:sdtContent>
    </w:sdt>
    <w:p w14:paraId="73118536" w14:textId="77777777" w:rsidR="00F306D4" w:rsidRDefault="00F306D4">
      <w:pPr>
        <w:rPr>
          <w:rFonts w:ascii="Arial" w:hAnsi="Arial"/>
          <w:b/>
          <w:sz w:val="24"/>
        </w:rPr>
      </w:pPr>
    </w:p>
    <w:p w14:paraId="02307017" w14:textId="77777777" w:rsidR="009362AF" w:rsidRPr="00106AD4" w:rsidRDefault="009362AF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9362AF" w14:paraId="3003D260" w14:textId="77777777" w:rsidTr="0013031E">
        <w:tc>
          <w:tcPr>
            <w:tcW w:w="4315" w:type="dxa"/>
          </w:tcPr>
          <w:p w14:paraId="1748E56B" w14:textId="77777777" w:rsidR="009362AF" w:rsidRPr="006103FC" w:rsidRDefault="009362AF" w:rsidP="001303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2960327" w14:textId="77777777" w:rsidR="009362AF" w:rsidRPr="006103FC" w:rsidRDefault="009362AF" w:rsidP="001303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62AF" w14:paraId="1C32E1FD" w14:textId="77777777" w:rsidTr="0013031E">
        <w:tc>
          <w:tcPr>
            <w:tcW w:w="4315" w:type="dxa"/>
          </w:tcPr>
          <w:p w14:paraId="1DAA733C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F138DC7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9362AF" w14:paraId="0EAF1CC0" w14:textId="77777777" w:rsidTr="0013031E">
        <w:tc>
          <w:tcPr>
            <w:tcW w:w="4315" w:type="dxa"/>
          </w:tcPr>
          <w:p w14:paraId="67146074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13C52F2A" w14:textId="77777777" w:rsidR="009362AF" w:rsidRDefault="009362AF" w:rsidP="0013031E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6EEEB7F5" w14:textId="77777777" w:rsidR="00F306D4" w:rsidRDefault="00F306D4">
      <w:pPr>
        <w:pStyle w:val="Heading2"/>
      </w:pPr>
    </w:p>
    <w:p w14:paraId="57141369" w14:textId="77777777" w:rsidR="009362AF" w:rsidRPr="009362AF" w:rsidRDefault="009362AF" w:rsidP="009362AF"/>
    <w:p w14:paraId="38398214" w14:textId="77777777" w:rsidR="00F306D4" w:rsidRPr="00474A13" w:rsidRDefault="00F306D4">
      <w:pPr>
        <w:pStyle w:val="Heading2"/>
      </w:pPr>
    </w:p>
    <w:p w14:paraId="1140186D" w14:textId="77777777" w:rsidR="00F306D4" w:rsidRPr="00054120" w:rsidRDefault="00F306D4">
      <w:pPr>
        <w:pStyle w:val="Heading3"/>
      </w:pPr>
      <w:r w:rsidRPr="00474A13">
        <w:t>RE</w:t>
      </w:r>
      <w:r w:rsidRPr="00054120">
        <w:t>:</w:t>
      </w:r>
      <w:r w:rsidRPr="00054120">
        <w:tab/>
      </w:r>
      <w:r w:rsidR="00136318" w:rsidRPr="00054120">
        <w:rPr>
          <w:b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0" w:name="Text9"/>
      <w:r w:rsidR="00136318" w:rsidRPr="00054120">
        <w:rPr>
          <w:b w:val="0"/>
        </w:rPr>
        <w:instrText xml:space="preserve"> FORMTEXT </w:instrText>
      </w:r>
      <w:r w:rsidR="00136318" w:rsidRPr="00054120">
        <w:rPr>
          <w:b w:val="0"/>
        </w:rPr>
      </w:r>
      <w:r w:rsidR="00136318" w:rsidRPr="00054120">
        <w:rPr>
          <w:b w:val="0"/>
        </w:rPr>
        <w:fldChar w:fldCharType="separate"/>
      </w:r>
      <w:r w:rsidR="00136318" w:rsidRPr="00054120">
        <w:rPr>
          <w:b w:val="0"/>
          <w:noProof/>
        </w:rPr>
        <w:t>Service requested</w:t>
      </w:r>
      <w:r w:rsidR="00136318" w:rsidRPr="00054120">
        <w:rPr>
          <w:b w:val="0"/>
        </w:rPr>
        <w:fldChar w:fldCharType="end"/>
      </w:r>
      <w:bookmarkEnd w:id="0"/>
    </w:p>
    <w:p w14:paraId="62F5DB4C" w14:textId="77777777" w:rsidR="00F306D4" w:rsidRPr="00054120" w:rsidRDefault="00F306D4">
      <w:pPr>
        <w:rPr>
          <w:rFonts w:ascii="Arial" w:hAnsi="Arial"/>
          <w:b/>
          <w:sz w:val="24"/>
        </w:rPr>
      </w:pPr>
    </w:p>
    <w:p w14:paraId="0CEADA50" w14:textId="77777777" w:rsidR="00C27D0F" w:rsidRPr="00054120" w:rsidRDefault="00FA6C27" w:rsidP="00BD6B8F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Pr="00054120">
        <w:rPr>
          <w:rFonts w:ascii="Arial" w:hAnsi="Arial"/>
          <w:sz w:val="24"/>
        </w:rPr>
        <w:instrText xml:space="preserve"> FORMTEXT </w:instrText>
      </w:r>
      <w:r w:rsidRPr="00054120">
        <w:rPr>
          <w:rFonts w:ascii="Arial" w:hAnsi="Arial"/>
          <w:sz w:val="24"/>
        </w:rPr>
      </w:r>
      <w:r w:rsidRPr="00054120">
        <w:rPr>
          <w:rFonts w:ascii="Arial" w:hAnsi="Arial"/>
          <w:sz w:val="24"/>
        </w:rPr>
        <w:fldChar w:fldCharType="separate"/>
      </w:r>
      <w:r w:rsidRPr="00054120">
        <w:rPr>
          <w:rFonts w:ascii="Arial" w:hAnsi="Arial"/>
          <w:noProof/>
          <w:sz w:val="24"/>
        </w:rPr>
        <w:t>Name of requestor has</w:t>
      </w:r>
      <w:r w:rsidRPr="00054120">
        <w:rPr>
          <w:rFonts w:ascii="Arial" w:hAnsi="Arial"/>
          <w:sz w:val="24"/>
        </w:rPr>
        <w:fldChar w:fldCharType="end"/>
      </w:r>
      <w:bookmarkEnd w:id="1"/>
      <w:r w:rsidRPr="00054120">
        <w:rPr>
          <w:rFonts w:ascii="Arial" w:hAnsi="Arial"/>
          <w:sz w:val="24"/>
        </w:rPr>
        <w:t xml:space="preserve"> </w:t>
      </w:r>
      <w:r w:rsidR="00F306D4" w:rsidRPr="00054120">
        <w:rPr>
          <w:rFonts w:ascii="Arial" w:hAnsi="Arial"/>
          <w:sz w:val="24"/>
        </w:rPr>
        <w:t>asked</w:t>
      </w:r>
      <w:r w:rsidR="0006386E" w:rsidRPr="00054120">
        <w:rPr>
          <w:rFonts w:ascii="Arial" w:hAnsi="Arial"/>
          <w:sz w:val="24"/>
        </w:rPr>
        <w:t xml:space="preserve"> the</w:t>
      </w:r>
      <w:r w:rsidR="00F306D4" w:rsidRPr="00054120">
        <w:rPr>
          <w:rFonts w:ascii="Arial" w:hAnsi="Arial"/>
          <w:sz w:val="24"/>
        </w:rPr>
        <w:t xml:space="preserve"> </w:t>
      </w:r>
      <w:r w:rsidR="003D493B" w:rsidRPr="00054120">
        <w:rPr>
          <w:rFonts w:ascii="Arial" w:hAnsi="Arial"/>
          <w:sz w:val="24"/>
        </w:rPr>
        <w:t xml:space="preserve">Orange County </w:t>
      </w:r>
      <w:r w:rsidR="0077575A" w:rsidRPr="00054120">
        <w:rPr>
          <w:rFonts w:ascii="Arial" w:hAnsi="Arial"/>
          <w:sz w:val="24"/>
        </w:rPr>
        <w:t xml:space="preserve">Mental Health Plan (MHP) </w:t>
      </w:r>
      <w:r w:rsidR="00F306D4" w:rsidRPr="00054120">
        <w:rPr>
          <w:rFonts w:ascii="Arial" w:hAnsi="Arial"/>
          <w:sz w:val="24"/>
        </w:rPr>
        <w:t xml:space="preserve">to approve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2" w:name="Text12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Service requested</w:t>
      </w:r>
      <w:r w:rsidR="00136318" w:rsidRPr="00054120">
        <w:rPr>
          <w:rFonts w:ascii="Arial" w:hAnsi="Arial"/>
          <w:sz w:val="24"/>
        </w:rPr>
        <w:fldChar w:fldCharType="end"/>
      </w:r>
      <w:bookmarkEnd w:id="2"/>
      <w:r w:rsidR="00F306D4" w:rsidRPr="00054120">
        <w:rPr>
          <w:rFonts w:ascii="Arial" w:hAnsi="Arial"/>
          <w:sz w:val="24"/>
        </w:rPr>
        <w:t xml:space="preserve">. </w:t>
      </w:r>
      <w:r w:rsidR="00D462FC" w:rsidRPr="00054120">
        <w:rPr>
          <w:rFonts w:ascii="Arial" w:hAnsi="Arial"/>
          <w:sz w:val="24"/>
        </w:rPr>
        <w:t>We cannot approve this treatment</w:t>
      </w:r>
      <w:r w:rsidR="00152B25" w:rsidRPr="00054120">
        <w:rPr>
          <w:rFonts w:ascii="Arial" w:hAnsi="Arial"/>
          <w:sz w:val="24"/>
        </w:rPr>
        <w:t xml:space="preserve"> as requested</w:t>
      </w:r>
      <w:r w:rsidR="009D1B6F" w:rsidRPr="00054120">
        <w:rPr>
          <w:rFonts w:ascii="Arial" w:hAnsi="Arial"/>
          <w:sz w:val="24"/>
        </w:rPr>
        <w:t>. This is</w:t>
      </w:r>
      <w:r w:rsidR="00D462FC" w:rsidRPr="00054120">
        <w:rPr>
          <w:rFonts w:ascii="Arial" w:hAnsi="Arial"/>
          <w:sz w:val="24"/>
        </w:rPr>
        <w:t xml:space="preserve"> because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3" w:name="Text13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 w:rsidR="00136318" w:rsidRPr="00054120">
        <w:rPr>
          <w:rFonts w:ascii="Arial" w:hAnsi="Arial"/>
          <w:sz w:val="24"/>
        </w:rPr>
        <w:fldChar w:fldCharType="end"/>
      </w:r>
      <w:bookmarkEnd w:id="3"/>
      <w:r w:rsidR="00136318" w:rsidRPr="00054120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4" w:name="Text14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2. A description of the criteria or guidelines used, including a reference to the specific regulations or plan authorization procedures that support the action;</w:t>
      </w:r>
      <w:r w:rsidR="00136318" w:rsidRPr="00054120">
        <w:rPr>
          <w:rFonts w:ascii="Arial" w:hAnsi="Arial"/>
          <w:sz w:val="24"/>
        </w:rPr>
        <w:fldChar w:fldCharType="end"/>
      </w:r>
      <w:bookmarkEnd w:id="4"/>
      <w:r w:rsidR="001B2353"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5" w:name="Text15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and 3. The clinical reasons for the decision regarding medical necessity</w:t>
      </w:r>
      <w:r w:rsidR="00136318" w:rsidRPr="00054120">
        <w:rPr>
          <w:rFonts w:ascii="Arial" w:hAnsi="Arial"/>
          <w:sz w:val="24"/>
        </w:rPr>
        <w:fldChar w:fldCharType="end"/>
      </w:r>
      <w:bookmarkEnd w:id="5"/>
      <w:r w:rsidR="00C27D0F" w:rsidRPr="00054120">
        <w:rPr>
          <w:rFonts w:ascii="Arial" w:hAnsi="Arial"/>
          <w:sz w:val="24"/>
        </w:rPr>
        <w:t xml:space="preserve">  </w:t>
      </w:r>
    </w:p>
    <w:p w14:paraId="28C5F187" w14:textId="77777777" w:rsidR="00C27D0F" w:rsidRPr="00054120" w:rsidRDefault="00C27D0F" w:rsidP="00BD6B8F">
      <w:pPr>
        <w:rPr>
          <w:rFonts w:ascii="Arial" w:hAnsi="Arial"/>
          <w:sz w:val="24"/>
        </w:rPr>
      </w:pPr>
    </w:p>
    <w:p w14:paraId="4CCF7FF0" w14:textId="77777777" w:rsidR="00424C65" w:rsidRPr="00054120" w:rsidRDefault="00424C65" w:rsidP="00247E53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t>We will instead approve</w:t>
      </w:r>
      <w:r w:rsidR="00026A80" w:rsidRPr="00054120">
        <w:rPr>
          <w:rFonts w:ascii="Arial" w:hAnsi="Arial"/>
          <w:sz w:val="24"/>
        </w:rPr>
        <w:t xml:space="preserve"> the following</w:t>
      </w:r>
      <w:r w:rsidR="00247E53" w:rsidRPr="00054120">
        <w:rPr>
          <w:rFonts w:ascii="Arial" w:hAnsi="Arial"/>
          <w:sz w:val="24"/>
        </w:rPr>
        <w:t xml:space="preserve"> treatment</w:t>
      </w:r>
      <w:r w:rsidR="00026A80" w:rsidRPr="00054120">
        <w:rPr>
          <w:rFonts w:ascii="Arial" w:hAnsi="Arial"/>
          <w:sz w:val="24"/>
        </w:rPr>
        <w:t>:</w:t>
      </w:r>
      <w:r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6" w:name="Text16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Service or service length approved</w:t>
      </w:r>
      <w:r w:rsidR="00136318" w:rsidRPr="00054120">
        <w:rPr>
          <w:rFonts w:ascii="Arial" w:hAnsi="Arial"/>
          <w:sz w:val="24"/>
        </w:rPr>
        <w:fldChar w:fldCharType="end"/>
      </w:r>
      <w:bookmarkEnd w:id="6"/>
    </w:p>
    <w:p w14:paraId="4F6C075B" w14:textId="77777777" w:rsidR="00424C65" w:rsidRPr="00474A13" w:rsidRDefault="00424C65" w:rsidP="00BD6B8F">
      <w:pPr>
        <w:rPr>
          <w:rFonts w:ascii="Arial" w:hAnsi="Arial"/>
          <w:i/>
          <w:sz w:val="24"/>
        </w:rPr>
      </w:pPr>
    </w:p>
    <w:p w14:paraId="7E6320D8" w14:textId="77777777" w:rsidR="00DE0347" w:rsidRDefault="00DE0347" w:rsidP="00DE0347">
      <w:pPr>
        <w:pStyle w:val="BodyText"/>
        <w:jc w:val="left"/>
      </w:pPr>
      <w:r>
        <w:t xml:space="preserve">You may appeal this decision if you think it is incorrect. The enclosed “Your Rights” information notice tells you how. </w:t>
      </w:r>
      <w:r w:rsidR="00495328">
        <w:t>It also tells you where you can get help with your appeal.</w:t>
      </w:r>
      <w:r w:rsidR="00495328" w:rsidDel="00495328">
        <w:t xml:space="preserve"> </w:t>
      </w:r>
      <w:r>
        <w:t xml:space="preserve">This also means free legal help. </w:t>
      </w:r>
      <w:r w:rsidR="00A126A7">
        <w:t xml:space="preserve">You are encouraged to send with your appeal any information or documents that could help your appeal. </w:t>
      </w:r>
      <w:r>
        <w:t xml:space="preserve">The enclosed </w:t>
      </w:r>
      <w:r w:rsidRPr="004573ED">
        <w:t>“Your Rights”</w:t>
      </w:r>
      <w:r>
        <w:t xml:space="preserve"> information notice provides timelines you must follow when requesting an appeal.</w:t>
      </w:r>
    </w:p>
    <w:p w14:paraId="3BF00929" w14:textId="77777777" w:rsidR="00DE0347" w:rsidRDefault="00DE0347" w:rsidP="00DE0347">
      <w:pPr>
        <w:pStyle w:val="BodyText"/>
        <w:jc w:val="left"/>
      </w:pPr>
    </w:p>
    <w:p w14:paraId="029C4C21" w14:textId="77777777" w:rsidR="00DE0347" w:rsidRPr="00474A13" w:rsidRDefault="00DE0347" w:rsidP="00DE0347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303DDC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 xml:space="preserve">please </w:t>
      </w:r>
      <w:r w:rsidRPr="00474A13">
        <w:rPr>
          <w:rFonts w:ascii="Arial" w:hAnsi="Arial"/>
          <w:sz w:val="24"/>
        </w:rPr>
        <w:t xml:space="preserve">call </w:t>
      </w:r>
      <w:r w:rsidR="003D493B" w:rsidRPr="00474A13">
        <w:rPr>
          <w:rFonts w:ascii="Arial" w:hAnsi="Arial"/>
          <w:sz w:val="24"/>
        </w:rPr>
        <w:t xml:space="preserve">Orange County </w:t>
      </w:r>
      <w:r w:rsidR="00B83A24">
        <w:rPr>
          <w:rFonts w:ascii="Arial" w:hAnsi="Arial"/>
          <w:sz w:val="24"/>
        </w:rPr>
        <w:t xml:space="preserve">MHP </w:t>
      </w:r>
      <w:r w:rsidRPr="00474A13">
        <w:rPr>
          <w:rFonts w:ascii="Arial" w:hAnsi="Arial"/>
          <w:sz w:val="24"/>
        </w:rPr>
        <w:t xml:space="preserve">at </w:t>
      </w:r>
      <w:r w:rsidR="00D132F0" w:rsidRPr="00474A13">
        <w:rPr>
          <w:rFonts w:ascii="Arial" w:hAnsi="Arial"/>
          <w:sz w:val="24"/>
        </w:rPr>
        <w:t>(866) 308-3074</w:t>
      </w:r>
      <w:r w:rsidRPr="00474A13">
        <w:rPr>
          <w:rFonts w:ascii="Arial" w:hAnsi="Arial"/>
          <w:sz w:val="24"/>
        </w:rPr>
        <w:t xml:space="preserve">.  </w:t>
      </w:r>
    </w:p>
    <w:p w14:paraId="4121467C" w14:textId="77777777" w:rsidR="00DE0347" w:rsidRDefault="00DE0347" w:rsidP="00DE0347">
      <w:pPr>
        <w:rPr>
          <w:rFonts w:ascii="Arial" w:hAnsi="Arial"/>
          <w:i/>
          <w:color w:val="808080"/>
          <w:sz w:val="24"/>
        </w:rPr>
      </w:pPr>
    </w:p>
    <w:p w14:paraId="3499DB3E" w14:textId="77777777" w:rsidR="00DE0347" w:rsidRPr="00B4233E" w:rsidRDefault="00DE0347" w:rsidP="00DE0347">
      <w:pPr>
        <w:pStyle w:val="BodyText"/>
        <w:jc w:val="left"/>
      </w:pPr>
      <w:r w:rsidRPr="00B4233E">
        <w:t xml:space="preserve">If you are currently getting services and you want to keep getting services while we decide on your appeal, you must ask for an appeal within 10 days from the </w:t>
      </w:r>
      <w:r w:rsidRPr="00B4233E">
        <w:lastRenderedPageBreak/>
        <w:t xml:space="preserve">date </w:t>
      </w:r>
      <w:r w:rsidR="001815D4">
        <w:t xml:space="preserve">on </w:t>
      </w:r>
      <w:r w:rsidRPr="00B4233E">
        <w:t xml:space="preserve">this letter, or before the date your mental health plan says services will be stopped or reduced. </w:t>
      </w:r>
      <w:r>
        <w:t xml:space="preserve"> </w:t>
      </w:r>
    </w:p>
    <w:p w14:paraId="0D7C9BFD" w14:textId="77777777" w:rsidR="00DE0347" w:rsidRDefault="00DE0347" w:rsidP="00DE0347">
      <w:pPr>
        <w:pStyle w:val="BodyText"/>
        <w:jc w:val="left"/>
      </w:pPr>
    </w:p>
    <w:p w14:paraId="0078F0D0" w14:textId="77777777" w:rsidR="001B61B6" w:rsidRDefault="00DE0347" w:rsidP="00DE0347">
      <w:pPr>
        <w:rPr>
          <w:rFonts w:ascii="Arial" w:hAnsi="Arial"/>
          <w:sz w:val="24"/>
        </w:rPr>
        <w:sectPr w:rsidR="001B61B6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Arial" w:hAnsi="Arial"/>
          <w:sz w:val="24"/>
        </w:rPr>
        <w:t xml:space="preserve">The Plan can help you with any questions you have about this notice. For help, you may </w:t>
      </w:r>
      <w:r w:rsidRPr="00474A13">
        <w:rPr>
          <w:rFonts w:ascii="Arial" w:hAnsi="Arial"/>
          <w:sz w:val="24"/>
        </w:rPr>
        <w:t xml:space="preserve">call </w:t>
      </w:r>
      <w:r w:rsidR="003D493B" w:rsidRPr="00474A13">
        <w:rPr>
          <w:rFonts w:ascii="Arial" w:hAnsi="Arial" w:cs="Arial"/>
          <w:sz w:val="24"/>
        </w:rPr>
        <w:t xml:space="preserve">Orange County </w:t>
      </w:r>
      <w:r w:rsidR="00B83A24">
        <w:rPr>
          <w:rFonts w:ascii="Arial" w:hAnsi="Arial" w:cs="Arial"/>
          <w:sz w:val="24"/>
        </w:rPr>
        <w:t xml:space="preserve">MHP </w:t>
      </w:r>
      <w:r w:rsidR="00163C99" w:rsidRPr="00474A13">
        <w:rPr>
          <w:rFonts w:ascii="Arial" w:hAnsi="Arial" w:cs="Arial"/>
          <w:sz w:val="24"/>
        </w:rPr>
        <w:t>8:00 AM to 5:00 PM, Monday through Friday</w:t>
      </w:r>
      <w:r w:rsidRPr="00474A13">
        <w:rPr>
          <w:rFonts w:ascii="Arial" w:hAnsi="Arial"/>
          <w:sz w:val="24"/>
        </w:rPr>
        <w:t xml:space="preserve"> at </w:t>
      </w:r>
      <w:r w:rsidR="00163C99" w:rsidRPr="00474A13">
        <w:rPr>
          <w:rFonts w:ascii="Arial" w:hAnsi="Arial"/>
          <w:sz w:val="24"/>
        </w:rPr>
        <w:t>(866) 308-3074</w:t>
      </w:r>
      <w:r w:rsidRPr="00474A13">
        <w:rPr>
          <w:rFonts w:ascii="Arial" w:hAnsi="Arial"/>
          <w:sz w:val="24"/>
        </w:rPr>
        <w:t xml:space="preserve">. If you have trouble speaking or hearing, please call TTY/TTD number </w:t>
      </w:r>
      <w:r w:rsidR="00163C99" w:rsidRPr="00474A13">
        <w:rPr>
          <w:rFonts w:ascii="Arial" w:hAnsi="Arial"/>
          <w:sz w:val="24"/>
        </w:rPr>
        <w:t>(866) 308-3073</w:t>
      </w:r>
      <w:r w:rsidRPr="00474A13">
        <w:rPr>
          <w:rFonts w:ascii="Arial" w:hAnsi="Arial"/>
          <w:sz w:val="24"/>
        </w:rPr>
        <w:t xml:space="preserve">, between </w:t>
      </w:r>
      <w:r w:rsidR="00163C99" w:rsidRPr="00474A13">
        <w:rPr>
          <w:rFonts w:ascii="Arial" w:hAnsi="Arial" w:cs="Arial"/>
          <w:sz w:val="24"/>
        </w:rPr>
        <w:t>8:00 AM to 5:00 PM, Monday through Friday</w:t>
      </w:r>
      <w:r>
        <w:rPr>
          <w:rFonts w:ascii="Arial" w:hAnsi="Arial"/>
          <w:sz w:val="24"/>
        </w:rPr>
        <w:t xml:space="preserve"> for help. </w:t>
      </w:r>
    </w:p>
    <w:p w14:paraId="3ABAFC02" w14:textId="77777777" w:rsidR="00DE0347" w:rsidRDefault="00DE0347" w:rsidP="002F32D4"/>
    <w:p w14:paraId="3262A528" w14:textId="77777777" w:rsidR="00303DDC" w:rsidRPr="00474A13" w:rsidRDefault="00303DDC" w:rsidP="00303DDC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3D493B" w:rsidRPr="00474A13">
        <w:rPr>
          <w:rFonts w:ascii="Arial" w:hAnsi="Arial" w:cs="Arial"/>
          <w:sz w:val="36"/>
        </w:rPr>
        <w:t xml:space="preserve">Orange County </w:t>
      </w:r>
      <w:r w:rsidR="0077575A">
        <w:rPr>
          <w:rFonts w:ascii="Arial" w:hAnsi="Arial" w:cs="Arial"/>
          <w:sz w:val="36"/>
        </w:rPr>
        <w:t xml:space="preserve">MHP </w:t>
      </w:r>
      <w:r w:rsidRPr="00474A13">
        <w:rPr>
          <w:rFonts w:ascii="Arial" w:hAnsi="Arial"/>
          <w:sz w:val="36"/>
        </w:rPr>
        <w:t xml:space="preserve">by calling </w:t>
      </w:r>
      <w:r w:rsidR="00250786" w:rsidRPr="00474A13">
        <w:rPr>
          <w:rFonts w:ascii="Arial" w:hAnsi="Arial" w:cs="Arial"/>
          <w:sz w:val="36"/>
        </w:rPr>
        <w:t>(866) 308-3074</w:t>
      </w:r>
      <w:r w:rsidRPr="00474A13">
        <w:rPr>
          <w:rFonts w:ascii="Arial" w:hAnsi="Arial" w:cs="Arial"/>
          <w:sz w:val="36"/>
        </w:rPr>
        <w:t>.</w:t>
      </w:r>
    </w:p>
    <w:p w14:paraId="0D66B8F7" w14:textId="77777777" w:rsidR="00DE0347" w:rsidRPr="00AB2288" w:rsidRDefault="00DE0347" w:rsidP="00DE0347">
      <w:pPr>
        <w:rPr>
          <w:rFonts w:ascii="Arial" w:hAnsi="Arial"/>
          <w:sz w:val="24"/>
        </w:rPr>
      </w:pPr>
    </w:p>
    <w:p w14:paraId="38D28F82" w14:textId="77777777" w:rsidR="00DE0347" w:rsidRDefault="00DE0347" w:rsidP="00DE0347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00D8356A" w14:textId="77777777" w:rsidR="001C0380" w:rsidRDefault="001C0380">
      <w:pPr>
        <w:jc w:val="both"/>
        <w:rPr>
          <w:rFonts w:ascii="Arial" w:hAnsi="Arial"/>
          <w:sz w:val="24"/>
        </w:rPr>
      </w:pPr>
    </w:p>
    <w:p w14:paraId="0185C60E" w14:textId="77777777" w:rsidR="00F306D4" w:rsidRDefault="00F306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notice does not affect any </w:t>
      </w:r>
      <w:r w:rsidR="00284DC5">
        <w:rPr>
          <w:rFonts w:ascii="Arial" w:hAnsi="Arial"/>
          <w:sz w:val="24"/>
        </w:rPr>
        <w:t xml:space="preserve">of your </w:t>
      </w:r>
      <w:r>
        <w:rPr>
          <w:rFonts w:ascii="Arial" w:hAnsi="Arial"/>
          <w:sz w:val="24"/>
        </w:rPr>
        <w:t>other Medi-Cal services.</w:t>
      </w:r>
      <w:r w:rsidR="007C29C3">
        <w:rPr>
          <w:rFonts w:ascii="Arial" w:hAnsi="Arial"/>
          <w:sz w:val="24"/>
        </w:rPr>
        <w:t xml:space="preserve"> </w:t>
      </w:r>
    </w:p>
    <w:p w14:paraId="040BB074" w14:textId="77777777" w:rsidR="00247E53" w:rsidRDefault="00247E53">
      <w:pPr>
        <w:rPr>
          <w:rFonts w:ascii="Arial" w:hAnsi="Arial"/>
          <w:sz w:val="24"/>
        </w:rPr>
      </w:pPr>
    </w:p>
    <w:p w14:paraId="55896147" w14:textId="77777777" w:rsidR="00DE2795" w:rsidRDefault="00DE2795" w:rsidP="00DE2795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Azahar V. Lopez, PsyD, CHC</w:t>
      </w:r>
    </w:p>
    <w:p w14:paraId="1265BADC" w14:textId="77777777" w:rsidR="00DE2795" w:rsidRDefault="00DE2795" w:rsidP="00DE2795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63BE4A22" w14:textId="77777777" w:rsidR="00DE2795" w:rsidRDefault="00DE2795" w:rsidP="00DE2795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30B9D5C8" w14:textId="77777777" w:rsidR="00F306D4" w:rsidRPr="009977E2" w:rsidRDefault="00F306D4">
      <w:pPr>
        <w:rPr>
          <w:rFonts w:ascii="Arial" w:hAnsi="Arial"/>
          <w:i/>
          <w:color w:val="808080"/>
          <w:sz w:val="32"/>
        </w:rPr>
      </w:pPr>
    </w:p>
    <w:p w14:paraId="644B13F3" w14:textId="77777777" w:rsidR="002563E8" w:rsidRDefault="00F306D4">
      <w:pPr>
        <w:rPr>
          <w:rFonts w:ascii="Arial" w:hAnsi="Arial"/>
          <w:sz w:val="24"/>
        </w:rPr>
      </w:pPr>
      <w:r w:rsidRPr="009977E2">
        <w:rPr>
          <w:rFonts w:ascii="Arial" w:hAnsi="Arial"/>
          <w:sz w:val="24"/>
        </w:rPr>
        <w:t>Enclosed: “Your Rights”</w:t>
      </w:r>
      <w:r w:rsidR="00EF6A1E" w:rsidRPr="009977E2">
        <w:rPr>
          <w:rFonts w:ascii="Arial" w:hAnsi="Arial"/>
          <w:sz w:val="24"/>
        </w:rPr>
        <w:t xml:space="preserve"> </w:t>
      </w:r>
      <w:r w:rsidR="00D04F39" w:rsidRPr="009977E2">
        <w:rPr>
          <w:rFonts w:ascii="Arial" w:hAnsi="Arial"/>
          <w:sz w:val="24"/>
        </w:rPr>
        <w:t xml:space="preserve"> </w:t>
      </w:r>
    </w:p>
    <w:p w14:paraId="2F493742" w14:textId="77777777" w:rsidR="00E353D3" w:rsidRDefault="00E353D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Language Assistance Taglines</w:t>
      </w:r>
    </w:p>
    <w:p w14:paraId="26D99A9F" w14:textId="77777777" w:rsidR="00E353D3" w:rsidRPr="009977E2" w:rsidRDefault="00E353D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Non-Discrimination Notice</w:t>
      </w:r>
    </w:p>
    <w:p w14:paraId="050D8FB8" w14:textId="77777777" w:rsidR="00996AC8" w:rsidRPr="009977E2" w:rsidRDefault="00996AC8">
      <w:pPr>
        <w:rPr>
          <w:rFonts w:ascii="Arial" w:hAnsi="Arial"/>
          <w:i/>
          <w:color w:val="808080"/>
          <w:sz w:val="24"/>
        </w:rPr>
      </w:pPr>
    </w:p>
    <w:p w14:paraId="744F4408" w14:textId="77777777" w:rsidR="00D55D32" w:rsidRPr="00F72BD6" w:rsidRDefault="00882A6B" w:rsidP="00F42935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7" w:name="Text28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Enclose notice with each letter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7"/>
    </w:p>
    <w:sectPr w:rsidR="00D55D32" w:rsidRPr="00F72BD6" w:rsidSect="001B61B6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7415" w14:textId="77777777" w:rsidR="00A10F71" w:rsidRDefault="00A10F71">
      <w:r>
        <w:separator/>
      </w:r>
    </w:p>
  </w:endnote>
  <w:endnote w:type="continuationSeparator" w:id="0">
    <w:p w14:paraId="6EE091C5" w14:textId="77777777" w:rsidR="00A10F71" w:rsidRDefault="00A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4AB9" w14:textId="6B22B0D9" w:rsidR="003A56CA" w:rsidRPr="003A56CA" w:rsidRDefault="00D62E5C" w:rsidP="003A56CA">
    <w:pPr>
      <w:pStyle w:val="Footer"/>
    </w:pPr>
    <w:r>
      <w:t>F</w:t>
    </w:r>
    <w:r w:rsidR="005E7E02">
      <w:t>346-801 (N</w:t>
    </w:r>
    <w:r w:rsidR="00E53D65">
      <w:t xml:space="preserve">ew </w:t>
    </w:r>
    <w:r w:rsidR="00826CD9">
      <w:t>6</w:t>
    </w:r>
    <w:r w:rsidR="00E53D65">
      <w:t>/2</w:t>
    </w:r>
    <w:r w:rsidR="00DE2795">
      <w:t>3</w:t>
    </w:r>
    <w:r>
      <w:t xml:space="preserve">) </w:t>
    </w:r>
    <w:r w:rsidR="003A56CA">
      <w:t>NOA</w:t>
    </w:r>
    <w:r w:rsidR="00560411">
      <w:t>BD</w:t>
    </w:r>
    <w:r w:rsidR="002F32D4">
      <w:t xml:space="preserve"> – </w:t>
    </w:r>
    <w:r w:rsidR="00560411">
      <w:t>Modification Notice</w:t>
    </w:r>
    <w:r w:rsidR="002F32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1711" w14:textId="77777777" w:rsidR="00A10F71" w:rsidRDefault="00A10F71">
      <w:r>
        <w:separator/>
      </w:r>
    </w:p>
  </w:footnote>
  <w:footnote w:type="continuationSeparator" w:id="0">
    <w:p w14:paraId="74F3EDD1" w14:textId="77777777" w:rsidR="00A10F71" w:rsidRDefault="00A1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79F0" w14:textId="77777777" w:rsidR="001B61B6" w:rsidRDefault="009362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8937703" wp14:editId="1C4967F0">
              <wp:simplePos x="0" y="0"/>
              <wp:positionH relativeFrom="column">
                <wp:posOffset>3769360</wp:posOffset>
              </wp:positionH>
              <wp:positionV relativeFrom="paragraph">
                <wp:posOffset>-74295</wp:posOffset>
              </wp:positionV>
              <wp:extent cx="1897380" cy="393065"/>
              <wp:effectExtent l="0" t="1905" r="635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89738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51E5B" w14:textId="77777777" w:rsidR="001B61B6" w:rsidRDefault="001B61B6" w:rsidP="001B61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82A6B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9362AF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"Modification”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3770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296.8pt;margin-top:-5.85pt;width:149.4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" o:allowincell="f" filled="f" stroked="f">
              <o:lock v:ext="edit" shapetype="t"/>
              <v:textbox>
                <w:txbxContent>
                  <w:p w14:paraId="47251E5B" w14:textId="77777777" w:rsidR="001B61B6" w:rsidRDefault="001B61B6" w:rsidP="001B61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82A6B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9362AF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"Modification”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B641" w14:textId="77777777" w:rsidR="001B61B6" w:rsidRDefault="001B6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5682404">
    <w:abstractNumId w:val="0"/>
  </w:num>
  <w:num w:numId="2" w16cid:durableId="440029622">
    <w:abstractNumId w:val="1"/>
  </w:num>
  <w:num w:numId="3" w16cid:durableId="207233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JqbyIeBFKwBhvBx5iWoP7WTfTYiKiAtPlPjXL95qreQiNxOK9X1doaM7v0r65aANsfBa/mXbYEj7cLm/VqIMg==" w:salt="bDN2EBmOF7xp7sBbjkwlb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B25"/>
    <w:rsid w:val="00155980"/>
    <w:rsid w:val="00163C99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0E33"/>
    <w:rsid w:val="0027661F"/>
    <w:rsid w:val="00284DC5"/>
    <w:rsid w:val="00286A22"/>
    <w:rsid w:val="00294919"/>
    <w:rsid w:val="002F32D4"/>
    <w:rsid w:val="00303DDC"/>
    <w:rsid w:val="00323EE2"/>
    <w:rsid w:val="0032629C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3E0743"/>
    <w:rsid w:val="00416580"/>
    <w:rsid w:val="00424C65"/>
    <w:rsid w:val="00424E47"/>
    <w:rsid w:val="004277C0"/>
    <w:rsid w:val="004466BE"/>
    <w:rsid w:val="00474A13"/>
    <w:rsid w:val="00481E5A"/>
    <w:rsid w:val="00495328"/>
    <w:rsid w:val="004967BD"/>
    <w:rsid w:val="004B692B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11C7"/>
    <w:rsid w:val="0057384D"/>
    <w:rsid w:val="00596343"/>
    <w:rsid w:val="005B3AC6"/>
    <w:rsid w:val="005E6D67"/>
    <w:rsid w:val="005E7E02"/>
    <w:rsid w:val="0061420A"/>
    <w:rsid w:val="00625FA9"/>
    <w:rsid w:val="00642B14"/>
    <w:rsid w:val="00642E95"/>
    <w:rsid w:val="00667D3D"/>
    <w:rsid w:val="00670F3D"/>
    <w:rsid w:val="00681253"/>
    <w:rsid w:val="006822E1"/>
    <w:rsid w:val="006B2D2F"/>
    <w:rsid w:val="006D091C"/>
    <w:rsid w:val="006E757C"/>
    <w:rsid w:val="0072278B"/>
    <w:rsid w:val="00732123"/>
    <w:rsid w:val="007439F5"/>
    <w:rsid w:val="00764698"/>
    <w:rsid w:val="00772C1F"/>
    <w:rsid w:val="0077575A"/>
    <w:rsid w:val="00781279"/>
    <w:rsid w:val="007A1DB6"/>
    <w:rsid w:val="007A76D2"/>
    <w:rsid w:val="007B1500"/>
    <w:rsid w:val="007B1F34"/>
    <w:rsid w:val="007C29C3"/>
    <w:rsid w:val="007D23D3"/>
    <w:rsid w:val="007E0094"/>
    <w:rsid w:val="007E1A4E"/>
    <w:rsid w:val="007F060D"/>
    <w:rsid w:val="00811204"/>
    <w:rsid w:val="00826CD9"/>
    <w:rsid w:val="00852BA5"/>
    <w:rsid w:val="00860CFE"/>
    <w:rsid w:val="008816B8"/>
    <w:rsid w:val="00881C10"/>
    <w:rsid w:val="00882A6B"/>
    <w:rsid w:val="00891A32"/>
    <w:rsid w:val="008B7ADA"/>
    <w:rsid w:val="008C28C6"/>
    <w:rsid w:val="008E4C51"/>
    <w:rsid w:val="008E5C40"/>
    <w:rsid w:val="00903B1D"/>
    <w:rsid w:val="00915111"/>
    <w:rsid w:val="00925744"/>
    <w:rsid w:val="00931A12"/>
    <w:rsid w:val="009362AF"/>
    <w:rsid w:val="00960608"/>
    <w:rsid w:val="00960F1A"/>
    <w:rsid w:val="00986876"/>
    <w:rsid w:val="00996AC8"/>
    <w:rsid w:val="009977E2"/>
    <w:rsid w:val="009A4D29"/>
    <w:rsid w:val="009A77DD"/>
    <w:rsid w:val="009C325E"/>
    <w:rsid w:val="009D106B"/>
    <w:rsid w:val="009D1B6F"/>
    <w:rsid w:val="009F0AB0"/>
    <w:rsid w:val="009F3903"/>
    <w:rsid w:val="009F58D4"/>
    <w:rsid w:val="00A10F71"/>
    <w:rsid w:val="00A126A7"/>
    <w:rsid w:val="00A17CB1"/>
    <w:rsid w:val="00A21BE1"/>
    <w:rsid w:val="00A23133"/>
    <w:rsid w:val="00A248AF"/>
    <w:rsid w:val="00A351ED"/>
    <w:rsid w:val="00A438DE"/>
    <w:rsid w:val="00A45E5D"/>
    <w:rsid w:val="00A75B59"/>
    <w:rsid w:val="00A82432"/>
    <w:rsid w:val="00AB78F6"/>
    <w:rsid w:val="00AC193D"/>
    <w:rsid w:val="00AD1C51"/>
    <w:rsid w:val="00AD2973"/>
    <w:rsid w:val="00AE170D"/>
    <w:rsid w:val="00AF6010"/>
    <w:rsid w:val="00B10AB4"/>
    <w:rsid w:val="00B20363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F2EFD"/>
    <w:rsid w:val="00C00BCE"/>
    <w:rsid w:val="00C243D2"/>
    <w:rsid w:val="00C27D0F"/>
    <w:rsid w:val="00C452D6"/>
    <w:rsid w:val="00C52C46"/>
    <w:rsid w:val="00C578E4"/>
    <w:rsid w:val="00C70CBA"/>
    <w:rsid w:val="00C71AE5"/>
    <w:rsid w:val="00C96B8B"/>
    <w:rsid w:val="00CF51AF"/>
    <w:rsid w:val="00D04F39"/>
    <w:rsid w:val="00D06F49"/>
    <w:rsid w:val="00D13281"/>
    <w:rsid w:val="00D132F0"/>
    <w:rsid w:val="00D14290"/>
    <w:rsid w:val="00D16D02"/>
    <w:rsid w:val="00D420AE"/>
    <w:rsid w:val="00D462FC"/>
    <w:rsid w:val="00D55D32"/>
    <w:rsid w:val="00D62E5C"/>
    <w:rsid w:val="00D77D6E"/>
    <w:rsid w:val="00D80467"/>
    <w:rsid w:val="00DB3A65"/>
    <w:rsid w:val="00DD03FC"/>
    <w:rsid w:val="00DD0B83"/>
    <w:rsid w:val="00DD3217"/>
    <w:rsid w:val="00DE0133"/>
    <w:rsid w:val="00DE0347"/>
    <w:rsid w:val="00DE2795"/>
    <w:rsid w:val="00E0006E"/>
    <w:rsid w:val="00E04268"/>
    <w:rsid w:val="00E25871"/>
    <w:rsid w:val="00E353D3"/>
    <w:rsid w:val="00E44F81"/>
    <w:rsid w:val="00E53D65"/>
    <w:rsid w:val="00E56EA8"/>
    <w:rsid w:val="00E57960"/>
    <w:rsid w:val="00E614C2"/>
    <w:rsid w:val="00E74102"/>
    <w:rsid w:val="00E82207"/>
    <w:rsid w:val="00EA406E"/>
    <w:rsid w:val="00ED0BF9"/>
    <w:rsid w:val="00EE2CFC"/>
    <w:rsid w:val="00EF2DB3"/>
    <w:rsid w:val="00EF678A"/>
    <w:rsid w:val="00EF6A1E"/>
    <w:rsid w:val="00EF7012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6C27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C76DB2A"/>
  <w15:chartTrackingRefBased/>
  <w15:docId w15:val="{EDC5D1E9-E7D7-4844-BD84-FB5E0DC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62AF"/>
    <w:rPr>
      <w:color w:val="808080"/>
    </w:rPr>
  </w:style>
  <w:style w:type="table" w:styleId="TableGrid">
    <w:name w:val="Table Grid"/>
    <w:basedOn w:val="TableNormal"/>
    <w:rsid w:val="0093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40747543BF47F281F00087E594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CBD6-19B1-41FC-AE64-C69DA1CE456B}"/>
      </w:docPartPr>
      <w:docPartBody>
        <w:p w:rsidR="00787BFF" w:rsidRDefault="00032027" w:rsidP="00032027">
          <w:pPr>
            <w:pStyle w:val="5440747543BF47F281F00087E5944526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27"/>
    <w:rsid w:val="00032027"/>
    <w:rsid w:val="007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32027"/>
    <w:rPr>
      <w:color w:val="808080"/>
    </w:rPr>
  </w:style>
  <w:style w:type="paragraph" w:customStyle="1" w:styleId="5440747543BF47F281F00087E5944526">
    <w:name w:val="5440747543BF47F281F00087E5944526"/>
    <w:rsid w:val="0003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1DA0C-2185-44C8-AEAE-9D997074848B}">
  <ds:schemaRefs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885d9017-c42c-4130-b512-59f6980cbf6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8</cp:revision>
  <cp:lastPrinted>2015-04-01T20:37:00Z</cp:lastPrinted>
  <dcterms:created xsi:type="dcterms:W3CDTF">2020-04-08T17:36:00Z</dcterms:created>
  <dcterms:modified xsi:type="dcterms:W3CDTF">2023-06-28T00:45:00Z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