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637" w14:textId="3C3C37BD" w:rsidR="00D75353" w:rsidRPr="00496A64" w:rsidRDefault="00200233" w:rsidP="00D75353">
      <w:pPr>
        <w:rPr>
          <w:rFonts w:ascii="Arial" w:hAnsi="Arial"/>
          <w:i/>
          <w:color w:val="808080"/>
          <w:sz w:val="24"/>
          <w:lang w:eastAsia="ko-KR"/>
        </w:rPr>
      </w:pPr>
      <w:r w:rsidRPr="00496A64">
        <w:rPr>
          <w:noProof/>
          <w:lang w:eastAsia="ko"/>
        </w:rPr>
        <w:drawing>
          <wp:inline distT="0" distB="0" distL="0" distR="0" wp14:anchorId="2EB78780" wp14:editId="1AD6C47A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496A64">
        <w:rPr>
          <w:noProof/>
          <w:lang w:eastAsia="ko"/>
        </w:rPr>
        <w:t xml:space="preserve"> </w:t>
      </w:r>
    </w:p>
    <w:p w14:paraId="318AAE25" w14:textId="77777777" w:rsidR="00F306D4" w:rsidRPr="00496A64" w:rsidRDefault="00F306D4">
      <w:pPr>
        <w:rPr>
          <w:rFonts w:ascii="Arial" w:hAnsi="Arial"/>
          <w:lang w:eastAsia="ko-KR"/>
        </w:rPr>
      </w:pPr>
    </w:p>
    <w:p w14:paraId="304783D4" w14:textId="77777777" w:rsidR="00F306D4" w:rsidRPr="00496A64" w:rsidRDefault="00F306D4">
      <w:pPr>
        <w:rPr>
          <w:rFonts w:ascii="Arial" w:hAnsi="Arial"/>
          <w:lang w:eastAsia="ko-KR"/>
        </w:rPr>
      </w:pPr>
    </w:p>
    <w:p w14:paraId="4299334F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0A5228A2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bCs/>
          <w:lang w:eastAsia="ko"/>
        </w:rPr>
        <w:t xml:space="preserve">-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0CED748B" w14:textId="77777777" w:rsidR="00F306D4" w:rsidRPr="00496A64" w:rsidRDefault="00F306D4">
      <w:pPr>
        <w:rPr>
          <w:rFonts w:ascii="Arial" w:hAnsi="Arial"/>
          <w:b/>
          <w:sz w:val="24"/>
          <w:lang w:eastAsia="ko-KR"/>
        </w:rPr>
      </w:pPr>
    </w:p>
    <w:p w14:paraId="0C9CB9FD" w14:textId="77777777" w:rsidR="00F306D4" w:rsidRPr="00496A64" w:rsidRDefault="00F306D4">
      <w:pPr>
        <w:rPr>
          <w:rFonts w:ascii="Arial" w:hAnsi="Arial"/>
          <w:b/>
          <w:sz w:val="24"/>
          <w:lang w:eastAsia="ko-KR"/>
        </w:rPr>
      </w:pPr>
    </w:p>
    <w:p w14:paraId="7397C8F1" w14:textId="0033B3AF" w:rsidR="00D75353" w:rsidRPr="00496A64" w:rsidRDefault="00200233" w:rsidP="00D75353">
      <w:pPr>
        <w:pStyle w:val="Heading4"/>
        <w:rPr>
          <w:b w:val="0"/>
          <w:i w:val="0"/>
        </w:rPr>
      </w:pPr>
      <w:r>
        <w:rPr>
          <w:b w:val="0"/>
          <w:i w:val="0"/>
          <w:lang w:eastAsia="ko"/>
        </w:rPr>
        <w:t xml:space="preserve"> </w:t>
      </w:r>
      <w:sdt>
        <w:sdtPr>
          <w:rPr>
            <w:b w:val="0"/>
            <w:i w:val="0"/>
            <w:lang w:eastAsia="ko"/>
          </w:rPr>
          <w:id w:val="-294455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2104C1EF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4E90B561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208B35FD" w14:textId="77777777" w:rsidR="00D75353" w:rsidRPr="00496A64" w:rsidRDefault="003A788C" w:rsidP="00D75353">
      <w:pPr>
        <w:pStyle w:val="Heading2"/>
      </w:pP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496A64">
        <w:tab/>
      </w:r>
      <w:r w:rsidRPr="00496A64">
        <w:tab/>
      </w:r>
      <w:r w:rsidRPr="00496A64">
        <w:tab/>
      </w:r>
      <w:r w:rsidRPr="00496A64">
        <w:tab/>
      </w:r>
      <w:r w:rsidRPr="00496A64">
        <w:tab/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17A2E608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5F5F8072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6DCF7073" w14:textId="77777777" w:rsidR="00F306D4" w:rsidRPr="00496A64" w:rsidRDefault="00F306D4">
      <w:pPr>
        <w:pStyle w:val="Heading2"/>
      </w:pPr>
    </w:p>
    <w:p w14:paraId="4A19E037" w14:textId="77777777" w:rsidR="00F306D4" w:rsidRPr="00496A64" w:rsidRDefault="00F306D4">
      <w:pPr>
        <w:pStyle w:val="Heading2"/>
      </w:pPr>
    </w:p>
    <w:p w14:paraId="5DBB824F" w14:textId="77777777" w:rsidR="00F306D4" w:rsidRPr="00496A64" w:rsidRDefault="00F306D4">
      <w:pPr>
        <w:rPr>
          <w:rFonts w:ascii="Arial" w:hAnsi="Arial"/>
          <w:sz w:val="24"/>
        </w:rPr>
      </w:pPr>
    </w:p>
    <w:p w14:paraId="7D82F2DA" w14:textId="77777777" w:rsidR="00F306D4" w:rsidRPr="00496A64" w:rsidRDefault="00F306D4">
      <w:pPr>
        <w:pStyle w:val="Heading3"/>
      </w:pPr>
      <w:r w:rsidRPr="00496A64">
        <w:rPr>
          <w:bCs/>
          <w:lang w:eastAsia="ko"/>
        </w:rPr>
        <w:t>RE:</w:t>
      </w:r>
      <w:r w:rsidRPr="00496A64">
        <w:rPr>
          <w:b w:val="0"/>
          <w:lang w:eastAsia="ko"/>
        </w:rPr>
        <w:tab/>
      </w:r>
      <w:r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>
        <w:rPr>
          <w:b w:val="0"/>
          <w:highlight w:val="yellow"/>
          <w:lang w:eastAsia="ko"/>
        </w:rPr>
        <w:instrText xml:space="preserve"> FORMTEXT </w:instrText>
      </w:r>
      <w:r>
        <w:rPr>
          <w:b w:val="0"/>
          <w:highlight w:val="yellow"/>
          <w:lang w:eastAsia="ko"/>
        </w:rPr>
      </w:r>
      <w:r>
        <w:rPr>
          <w:b w:val="0"/>
          <w:highlight w:val="yellow"/>
          <w:lang w:eastAsia="ko"/>
        </w:rPr>
        <w:fldChar w:fldCharType="separate"/>
      </w:r>
      <w:r w:rsidRPr="00496A64">
        <w:rPr>
          <w:b w:val="0"/>
          <w:noProof/>
        </w:rPr>
        <w:t>Service requested</w:t>
      </w:r>
      <w:r>
        <w:rPr>
          <w:b w:val="0"/>
          <w:highlight w:val="yellow"/>
          <w:lang w:eastAsia="ko"/>
        </w:rPr>
        <w:fldChar w:fldCharType="end"/>
      </w:r>
      <w:bookmarkEnd w:id="6"/>
    </w:p>
    <w:p w14:paraId="23AB9374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08447F2B" w14:textId="6494A185" w:rsidR="00D75353" w:rsidRPr="00496A64" w:rsidRDefault="00F8453E" w:rsidP="00886311">
      <w:pPr>
        <w:rPr>
          <w:rFonts w:ascii="Arial" w:hAnsi="Arial"/>
          <w:i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현재</w:t>
      </w:r>
      <w:r w:rsidRPr="00496A64">
        <w:rPr>
          <w:rFonts w:ascii="Arial" w:hAnsi="Arial"/>
          <w:sz w:val="24"/>
          <w:lang w:eastAsia="ko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Service to be terminated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을</w:t>
      </w:r>
      <w:r w:rsidRPr="00496A64">
        <w:rPr>
          <w:rFonts w:ascii="Arial" w:hAnsi="Arial"/>
          <w:sz w:val="24"/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496A64">
        <w:rPr>
          <w:rFonts w:ascii="Arial" w:hAnsi="Arial"/>
          <w:sz w:val="24"/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받고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Pr="00496A64">
        <w:rPr>
          <w:rFonts w:ascii="Arial" w:hAnsi="Arial"/>
          <w:sz w:val="24"/>
          <w:lang w:eastAsia="ko"/>
        </w:rPr>
        <w:t xml:space="preserve"> </w:t>
      </w:r>
      <w:r w:rsidR="00200233">
        <w:rPr>
          <w:rFonts w:ascii="Arial" w:hAnsi="Arial"/>
          <w:sz w:val="24"/>
          <w:lang w:eastAsia="ko"/>
        </w:rPr>
        <w:t xml:space="preserve"> </w:t>
      </w:r>
      <w:sdt>
        <w:sdtPr>
          <w:rPr>
            <w:rFonts w:ascii="Arial" w:hAnsi="Arial"/>
            <w:sz w:val="24"/>
            <w:lang w:eastAsia="ko"/>
          </w:rPr>
          <w:id w:val="7145476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0233" w:rsidRPr="00784E4C">
            <w:rPr>
              <w:rStyle w:val="PlaceholderText"/>
            </w:rPr>
            <w:t>Click or tap to enter a date.</w:t>
          </w:r>
        </w:sdtContent>
      </w:sdt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부터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이상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승인하지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8"/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9"/>
      <w:r w:rsidRPr="00496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action; and 3. </w:t>
      </w:r>
      <w:r w:rsidRPr="00496A64">
        <w:rPr>
          <w:rFonts w:ascii="Arial" w:hAnsi="Arial"/>
          <w:noProof/>
          <w:sz w:val="24"/>
          <w:lang w:eastAsia="ko-KR"/>
        </w:rPr>
        <w:t>The clinical reasons for the decision regarding medical necessity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10"/>
      <w:r w:rsidRPr="00496A64">
        <w:rPr>
          <w:rFonts w:ascii="Arial" w:hAnsi="Arial"/>
          <w:sz w:val="24"/>
          <w:lang w:eastAsia="ko"/>
        </w:rPr>
        <w:t>.</w:t>
      </w:r>
      <w:r w:rsidRPr="00496A64">
        <w:rPr>
          <w:rFonts w:ascii="Arial" w:hAnsi="Arial"/>
          <w:i/>
          <w:iCs/>
          <w:sz w:val="24"/>
          <w:lang w:eastAsia="ko"/>
        </w:rPr>
        <w:t xml:space="preserve">  </w:t>
      </w:r>
    </w:p>
    <w:p w14:paraId="46CF46AC" w14:textId="77777777" w:rsidR="00D75353" w:rsidRPr="00496A64" w:rsidRDefault="00D75353" w:rsidP="00886311">
      <w:pPr>
        <w:rPr>
          <w:rFonts w:ascii="Arial" w:hAnsi="Arial"/>
          <w:i/>
          <w:sz w:val="24"/>
          <w:lang w:eastAsia="ko-KR"/>
        </w:rPr>
      </w:pPr>
    </w:p>
    <w:p w14:paraId="18D71B37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생각하는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방법이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설명되어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또한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위해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곳도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무료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법률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뒷받침할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함께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제출하는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것이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좋습니다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따라야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일정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0F3BC195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</w:p>
    <w:p w14:paraId="027E383D" w14:textId="77777777" w:rsidR="00025FCE" w:rsidRPr="00496A64" w:rsidRDefault="00025FCE" w:rsidP="00025FCE">
      <w:pPr>
        <w:rPr>
          <w:rFonts w:ascii="Arial" w:hAnsi="Arial"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lastRenderedPageBreak/>
        <w:t>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Orange County Mental Health Plan </w:t>
      </w:r>
      <w:r w:rsidR="00B317B1">
        <w:rPr>
          <w:rFonts w:ascii="Arial" w:hAnsi="Arial"/>
          <w:sz w:val="24"/>
          <w:lang w:eastAsia="ko"/>
        </w:rPr>
        <w:t>(</w:t>
      </w:r>
      <w:r w:rsidRPr="00496A64">
        <w:rPr>
          <w:rFonts w:ascii="Arial" w:hAnsi="Arial"/>
          <w:sz w:val="24"/>
          <w:lang w:eastAsia="ko"/>
        </w:rPr>
        <w:t>MHP)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496A64">
        <w:rPr>
          <w:rFonts w:ascii="Arial" w:hAnsi="Arial"/>
          <w:sz w:val="24"/>
          <w:lang w:eastAsia="ko"/>
        </w:rPr>
        <w:t xml:space="preserve">.   </w:t>
      </w:r>
    </w:p>
    <w:p w14:paraId="3F403E19" w14:textId="77777777" w:rsidR="00025FCE" w:rsidRPr="00496A64" w:rsidRDefault="00025FCE" w:rsidP="00025FCE">
      <w:pPr>
        <w:rPr>
          <w:rFonts w:ascii="Arial" w:hAnsi="Arial"/>
          <w:sz w:val="24"/>
          <w:lang w:eastAsia="ko-KR"/>
        </w:rPr>
      </w:pPr>
    </w:p>
    <w:p w14:paraId="1E9B18EE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당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기관에서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내리는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동안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계속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원하는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기재된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496A64">
        <w:rPr>
          <w:lang w:eastAsia="ko"/>
        </w:rPr>
        <w:t xml:space="preserve"> 10</w:t>
      </w:r>
      <w:r w:rsidRPr="00496A64">
        <w:rPr>
          <w:rFonts w:ascii="Malgun Gothic" w:eastAsia="Malgun Gothic" w:hAnsi="Malgun Gothic" w:cs="Malgun Gothic" w:hint="eastAsia"/>
          <w:lang w:eastAsia="ko"/>
        </w:rPr>
        <w:t>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보험에서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축소하는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이전에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요청해야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합니다</w:t>
      </w:r>
      <w:r w:rsidRPr="00496A64">
        <w:rPr>
          <w:lang w:eastAsia="ko"/>
        </w:rPr>
        <w:t xml:space="preserve">.  </w:t>
      </w:r>
    </w:p>
    <w:p w14:paraId="3F1836C1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</w:p>
    <w:p w14:paraId="1EF97138" w14:textId="77777777" w:rsidR="00CA0C41" w:rsidRPr="00496A64" w:rsidRDefault="00CA0C41" w:rsidP="00CA0C41">
      <w:pPr>
        <w:rPr>
          <w:rFonts w:ascii="Arial" w:hAnsi="Arial"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496A64">
        <w:rPr>
          <w:rFonts w:ascii="Arial" w:hAnsi="Arial"/>
          <w:sz w:val="24"/>
          <w:lang w:eastAsia="ko"/>
        </w:rPr>
        <w:t xml:space="preserve"> Medi-Cal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496A64">
        <w:rPr>
          <w:rFonts w:ascii="Arial" w:hAnsi="Arial"/>
          <w:sz w:val="24"/>
          <w:lang w:eastAsia="ko"/>
        </w:rPr>
        <w:t>.</w:t>
      </w:r>
    </w:p>
    <w:p w14:paraId="6279226C" w14:textId="77777777" w:rsidR="00CA0C41" w:rsidRPr="00496A64" w:rsidRDefault="00CA0C41" w:rsidP="00025FCE">
      <w:pPr>
        <w:pStyle w:val="BodyText"/>
        <w:jc w:val="left"/>
        <w:rPr>
          <w:lang w:eastAsia="ko-KR"/>
        </w:rPr>
      </w:pPr>
    </w:p>
    <w:p w14:paraId="5C2A6219" w14:textId="77777777" w:rsidR="007F5D4B" w:rsidRPr="00496A64" w:rsidRDefault="00025FCE" w:rsidP="00025FCE">
      <w:pPr>
        <w:rPr>
          <w:rFonts w:ascii="Arial" w:hAnsi="Arial"/>
          <w:sz w:val="24"/>
          <w:lang w:eastAsia="ko-KR"/>
        </w:rPr>
        <w:sectPr w:rsidR="007F5D4B" w:rsidRPr="00496A64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Orange County MHP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TTY/TTD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496A64">
        <w:rPr>
          <w:rFonts w:ascii="Arial" w:hAnsi="Arial"/>
          <w:sz w:val="24"/>
          <w:lang w:eastAsia="ko"/>
        </w:rPr>
        <w:t xml:space="preserve"> (866) 308-3073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</w:p>
    <w:p w14:paraId="61024341" w14:textId="77777777" w:rsidR="00025FCE" w:rsidRPr="00496A64" w:rsidRDefault="00025FCE" w:rsidP="00025FCE">
      <w:pPr>
        <w:rPr>
          <w:rFonts w:ascii="Arial" w:hAnsi="Arial"/>
          <w:sz w:val="24"/>
          <w:lang w:eastAsia="ko-KR"/>
        </w:rPr>
      </w:pPr>
    </w:p>
    <w:p w14:paraId="2EDAFD37" w14:textId="77777777" w:rsidR="00F306D4" w:rsidRPr="00496A64" w:rsidRDefault="00F306D4">
      <w:pPr>
        <w:jc w:val="both"/>
        <w:rPr>
          <w:rFonts w:ascii="Arial" w:hAnsi="Arial"/>
          <w:sz w:val="24"/>
          <w:lang w:eastAsia="ko-KR"/>
        </w:rPr>
      </w:pPr>
    </w:p>
    <w:p w14:paraId="2230F056" w14:textId="77777777" w:rsidR="000402CB" w:rsidRPr="00C33EA3" w:rsidRDefault="000402CB" w:rsidP="000402CB">
      <w:pPr>
        <w:rPr>
          <w:rFonts w:ascii="Arial" w:hAnsi="Arial"/>
          <w:sz w:val="24"/>
          <w:szCs w:val="24"/>
          <w:lang w:eastAsia="ko-KR"/>
        </w:rPr>
      </w:pP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보험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사업자를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통해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전달받은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본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및</w:t>
      </w:r>
      <w:r w:rsidRPr="00C33EA3">
        <w:rPr>
          <w:rFonts w:ascii="Arial" w:hAnsi="Arial"/>
          <w:sz w:val="24"/>
          <w:szCs w:val="24"/>
          <w:lang w:eastAsia="ko"/>
        </w:rPr>
        <w:t>/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또는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기타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문서를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큰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글씨체</w:t>
      </w:r>
      <w:r w:rsidRPr="00C33EA3">
        <w:rPr>
          <w:rFonts w:ascii="Arial" w:hAnsi="Arial"/>
          <w:sz w:val="24"/>
          <w:szCs w:val="24"/>
          <w:lang w:eastAsia="ko"/>
        </w:rPr>
        <w:t xml:space="preserve">,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점자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또는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형식으로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받길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원하거나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자료를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읽는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데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필요한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경우</w:t>
      </w:r>
      <w:r w:rsidRPr="00496A64">
        <w:rPr>
          <w:rFonts w:ascii="Arial" w:hAnsi="Arial"/>
          <w:sz w:val="36"/>
          <w:lang w:eastAsia="ko"/>
        </w:rPr>
        <w:t xml:space="preserve"> (866) 308-3074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전화하여</w:t>
      </w:r>
      <w:r w:rsidRPr="00496A64">
        <w:rPr>
          <w:rFonts w:ascii="Arial" w:hAnsi="Arial"/>
          <w:sz w:val="36"/>
          <w:lang w:eastAsia="ko"/>
        </w:rPr>
        <w:t xml:space="preserve"> Orange County MHP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연락하십시오</w:t>
      </w:r>
      <w:r w:rsidRPr="00C33EA3">
        <w:rPr>
          <w:rFonts w:ascii="Arial" w:hAnsi="Arial"/>
          <w:sz w:val="24"/>
          <w:szCs w:val="24"/>
          <w:lang w:eastAsia="ko"/>
        </w:rPr>
        <w:t>.</w:t>
      </w:r>
    </w:p>
    <w:p w14:paraId="4A80E66A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4E143BCF" w14:textId="77777777" w:rsidR="00CA0C41" w:rsidRPr="00496A64" w:rsidRDefault="00CA0C41" w:rsidP="00CA0C41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보험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사업자의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않거나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추가적인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필요한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>, State Medi-Cal Managed Care Ombudsman Office</w:t>
      </w:r>
      <w:r w:rsidRPr="00496A64">
        <w:rPr>
          <w:rFonts w:ascii="Malgun Gothic" w:eastAsia="Malgun Gothic" w:hAnsi="Malgun Gothic" w:cs="Malgun Gothic" w:hint="eastAsia"/>
          <w:lang w:eastAsia="ko"/>
        </w:rPr>
        <w:t>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문의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사항에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드릴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월요일</w:t>
      </w:r>
      <w:r w:rsidRPr="00496A64">
        <w:rPr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lang w:eastAsia="ko"/>
        </w:rPr>
        <w:t>금요일</w:t>
      </w:r>
      <w:r w:rsidRPr="00496A64">
        <w:rPr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lang w:eastAsia="ko"/>
        </w:rPr>
        <w:t>공휴일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제외</w:t>
      </w:r>
      <w:r w:rsidRPr="00496A64">
        <w:rPr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lang w:eastAsia="ko"/>
        </w:rPr>
        <w:t>오전</w:t>
      </w:r>
      <w:r w:rsidRPr="00496A64">
        <w:rPr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lang w:eastAsia="ko"/>
        </w:rPr>
        <w:t>오후</w:t>
      </w:r>
      <w:r w:rsidRPr="00496A64">
        <w:rPr>
          <w:lang w:eastAsia="ko"/>
        </w:rPr>
        <w:t xml:space="preserve"> 5:00</w:t>
      </w:r>
      <w:r w:rsidR="00B317B1">
        <w:rPr>
          <w:lang w:eastAsia="ko"/>
        </w:rPr>
        <w:t xml:space="preserve"> </w:t>
      </w:r>
      <w:r w:rsidRPr="00496A64">
        <w:rPr>
          <w:lang w:eastAsia="ko"/>
        </w:rPr>
        <w:t xml:space="preserve">(PST) </w:t>
      </w:r>
      <w:r w:rsidRPr="00496A64">
        <w:rPr>
          <w:rFonts w:ascii="Malgun Gothic" w:eastAsia="Malgun Gothic" w:hAnsi="Malgun Gothic" w:cs="Malgun Gothic" w:hint="eastAsia"/>
          <w:lang w:eastAsia="ko"/>
        </w:rPr>
        <w:t>사이에</w:t>
      </w:r>
      <w:r w:rsidRPr="00496A64">
        <w:rPr>
          <w:lang w:eastAsia="ko"/>
        </w:rPr>
        <w:t xml:space="preserve"> 1-888-452-8609</w:t>
      </w:r>
      <w:r w:rsidRPr="00496A64">
        <w:rPr>
          <w:rFonts w:ascii="Malgun Gothic" w:eastAsia="Malgun Gothic" w:hAnsi="Malgun Gothic" w:cs="Malgun Gothic" w:hint="eastAsia"/>
          <w:lang w:eastAsia="ko"/>
        </w:rPr>
        <w:t>번으로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전화하실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79476317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42B162F7" w14:textId="77777777" w:rsidR="008335F3" w:rsidRPr="00496A64" w:rsidRDefault="008335F3">
      <w:pPr>
        <w:rPr>
          <w:rFonts w:ascii="Arial" w:hAnsi="Arial"/>
          <w:sz w:val="24"/>
          <w:lang w:eastAsia="ko-KR"/>
        </w:rPr>
      </w:pPr>
    </w:p>
    <w:p w14:paraId="51817116" w14:textId="77777777" w:rsidR="00056303" w:rsidRDefault="00056303" w:rsidP="00056303">
      <w:pPr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Azahar</w:t>
      </w:r>
      <w:proofErr w:type="spellEnd"/>
      <w:r>
        <w:rPr>
          <w:rFonts w:ascii="Arial" w:hAnsi="Arial"/>
          <w:i/>
          <w:sz w:val="24"/>
        </w:rPr>
        <w:t xml:space="preserve"> V. Lopez, PsyD, CHC</w:t>
      </w:r>
    </w:p>
    <w:p w14:paraId="6DDC2A36" w14:textId="77777777" w:rsidR="00056303" w:rsidRDefault="00056303" w:rsidP="0005630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324C55ED" w14:textId="77777777" w:rsidR="00056303" w:rsidRDefault="00056303" w:rsidP="00056303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3F03DB71" w14:textId="74A70FCD" w:rsidR="00F306D4" w:rsidRDefault="002854D2">
      <w:pPr>
        <w:rPr>
          <w:rFonts w:ascii="Arial" w:hAnsi="Arial"/>
          <w:i/>
          <w:iCs/>
          <w:sz w:val="24"/>
          <w:lang w:eastAsia="ko"/>
        </w:rPr>
      </w:pPr>
      <w:r>
        <w:rPr>
          <w:rFonts w:ascii="Arial" w:hAnsi="Arial"/>
          <w:i/>
          <w:iCs/>
          <w:sz w:val="24"/>
          <w:lang w:eastAsia="ko"/>
        </w:rPr>
        <w:t xml:space="preserve"> </w:t>
      </w:r>
    </w:p>
    <w:p w14:paraId="16CB89FF" w14:textId="77777777" w:rsidR="00F306D4" w:rsidRPr="00496A64" w:rsidRDefault="00F306D4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Pr="00496A64">
        <w:rPr>
          <w:rFonts w:ascii="Arial" w:hAnsi="Arial"/>
          <w:sz w:val="24"/>
          <w:szCs w:val="24"/>
          <w:lang w:eastAsia="ko"/>
        </w:rPr>
        <w:t xml:space="preserve">: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Arial" w:hAnsi="Arial"/>
          <w:sz w:val="24"/>
          <w:szCs w:val="24"/>
          <w:lang w:eastAsia="ko"/>
        </w:rPr>
        <w:t>"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Pr="00496A64">
        <w:rPr>
          <w:rFonts w:ascii="Arial" w:hAnsi="Arial"/>
          <w:sz w:val="24"/>
          <w:szCs w:val="24"/>
          <w:lang w:eastAsia="ko"/>
        </w:rPr>
        <w:t xml:space="preserve">" </w:t>
      </w:r>
    </w:p>
    <w:p w14:paraId="1979BC87" w14:textId="77777777" w:rsidR="00D44862" w:rsidRPr="00496A64" w:rsidRDefault="00D44862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6E42460E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7F867E12" w14:textId="77777777" w:rsidR="002B00D6" w:rsidRPr="00496A64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659F6376" w14:textId="77777777" w:rsidR="009C3816" w:rsidRPr="00496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1"/>
    </w:p>
    <w:sectPr w:rsidR="009C3816" w:rsidRPr="00496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A0FC" w14:textId="77777777" w:rsidR="00EF1D2B" w:rsidRDefault="00EF1D2B">
      <w:r>
        <w:separator/>
      </w:r>
    </w:p>
  </w:endnote>
  <w:endnote w:type="continuationSeparator" w:id="0">
    <w:p w14:paraId="59DD283B" w14:textId="77777777" w:rsidR="00EF1D2B" w:rsidRDefault="00EF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FA94" w14:textId="65945DC1" w:rsidR="00F9661B" w:rsidRPr="00496A64" w:rsidRDefault="00D52290" w:rsidP="00F9661B">
    <w:pPr>
      <w:pStyle w:val="Footer"/>
    </w:pPr>
    <w:r w:rsidRPr="00496A64">
      <w:t>F346-803</w:t>
    </w:r>
    <w:r w:rsidRPr="00496A64">
      <w:rPr>
        <w:b/>
        <w:bCs/>
        <w:sz w:val="24"/>
        <w:szCs w:val="24"/>
      </w:rPr>
      <w:t>K</w:t>
    </w:r>
    <w:r w:rsidRPr="00496A64">
      <w:t xml:space="preserve"> (New </w:t>
    </w:r>
    <w:r w:rsidR="002174E1">
      <w:t>6/2</w:t>
    </w:r>
    <w:r w:rsidR="00056303">
      <w:t>3</w:t>
    </w:r>
    <w:r w:rsidRPr="00496A64">
      <w:t>) NOABD – Termination Notice</w:t>
    </w:r>
    <w:r w:rsidRPr="00496A6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779E" w14:textId="77777777" w:rsidR="00EF1D2B" w:rsidRDefault="00EF1D2B">
      <w:r>
        <w:separator/>
      </w:r>
    </w:p>
  </w:footnote>
  <w:footnote w:type="continuationSeparator" w:id="0">
    <w:p w14:paraId="12FCE2D9" w14:textId="77777777" w:rsidR="00EF1D2B" w:rsidRDefault="00EF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A3B6" w14:textId="37A1938B" w:rsidR="003A788C" w:rsidRPr="00496A64" w:rsidRDefault="00200233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6B8AD8" wp14:editId="682D945D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BA4148" w14:textId="77777777" w:rsidR="003A788C" w:rsidRPr="00496A64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96A6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200233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B8A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65BA4148" w14:textId="77777777" w:rsidR="003A788C" w:rsidRPr="00496A64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96A6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200233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2B88" w14:textId="77777777" w:rsidR="007F5D4B" w:rsidRPr="00496A64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7062">
    <w:abstractNumId w:val="0"/>
  </w:num>
  <w:num w:numId="2" w16cid:durableId="1834032451">
    <w:abstractNumId w:val="1"/>
  </w:num>
  <w:num w:numId="3" w16cid:durableId="947732924">
    <w:abstractNumId w:val="2"/>
  </w:num>
  <w:num w:numId="4" w16cid:durableId="4950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dfXGjC/iJi95FBSHYOep7jpUvUU3kEb5TmWlR5de2pSf1f4RQGLIwhK0cca74RBnOXhCGMRrUzMOVVci6bag==" w:salt="FgbQfnS98gZ3qIMdv+ltq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4999"/>
    <w:rsid w:val="00025FCE"/>
    <w:rsid w:val="00027579"/>
    <w:rsid w:val="000402CB"/>
    <w:rsid w:val="00047FB5"/>
    <w:rsid w:val="00054BD2"/>
    <w:rsid w:val="00056303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0F36FB"/>
    <w:rsid w:val="00107E46"/>
    <w:rsid w:val="00126C19"/>
    <w:rsid w:val="00155C29"/>
    <w:rsid w:val="00172B28"/>
    <w:rsid w:val="00183A33"/>
    <w:rsid w:val="00195EE3"/>
    <w:rsid w:val="001A25D6"/>
    <w:rsid w:val="001A6728"/>
    <w:rsid w:val="001C2C0F"/>
    <w:rsid w:val="001D3429"/>
    <w:rsid w:val="001D40AE"/>
    <w:rsid w:val="001D53D6"/>
    <w:rsid w:val="001E24B9"/>
    <w:rsid w:val="00200233"/>
    <w:rsid w:val="002174E1"/>
    <w:rsid w:val="00231C46"/>
    <w:rsid w:val="00254AA7"/>
    <w:rsid w:val="00261C37"/>
    <w:rsid w:val="00275CC7"/>
    <w:rsid w:val="002821B5"/>
    <w:rsid w:val="002854D2"/>
    <w:rsid w:val="002B00D6"/>
    <w:rsid w:val="002D58AA"/>
    <w:rsid w:val="002D5C9D"/>
    <w:rsid w:val="002E3585"/>
    <w:rsid w:val="00305EF8"/>
    <w:rsid w:val="00344B26"/>
    <w:rsid w:val="00382E77"/>
    <w:rsid w:val="003A788C"/>
    <w:rsid w:val="003B21C9"/>
    <w:rsid w:val="003E671C"/>
    <w:rsid w:val="00406B75"/>
    <w:rsid w:val="00415765"/>
    <w:rsid w:val="00424E47"/>
    <w:rsid w:val="004429EA"/>
    <w:rsid w:val="00452A64"/>
    <w:rsid w:val="00481E5A"/>
    <w:rsid w:val="00490FD5"/>
    <w:rsid w:val="00496A64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18CF"/>
    <w:rsid w:val="005A5E30"/>
    <w:rsid w:val="005A7643"/>
    <w:rsid w:val="005B3AC6"/>
    <w:rsid w:val="005B570E"/>
    <w:rsid w:val="005C6E05"/>
    <w:rsid w:val="005F14A0"/>
    <w:rsid w:val="00625FA9"/>
    <w:rsid w:val="006315CF"/>
    <w:rsid w:val="00642B14"/>
    <w:rsid w:val="00642E95"/>
    <w:rsid w:val="00667D3D"/>
    <w:rsid w:val="00670F3D"/>
    <w:rsid w:val="006971CF"/>
    <w:rsid w:val="006D26DA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47661"/>
    <w:rsid w:val="00961F8D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4033A"/>
    <w:rsid w:val="00A56F54"/>
    <w:rsid w:val="00A60229"/>
    <w:rsid w:val="00A82432"/>
    <w:rsid w:val="00AC193D"/>
    <w:rsid w:val="00AD1C51"/>
    <w:rsid w:val="00AD2D93"/>
    <w:rsid w:val="00AF58D2"/>
    <w:rsid w:val="00B063AD"/>
    <w:rsid w:val="00B10053"/>
    <w:rsid w:val="00B20BDB"/>
    <w:rsid w:val="00B30573"/>
    <w:rsid w:val="00B317B1"/>
    <w:rsid w:val="00B4232D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EA3"/>
    <w:rsid w:val="00CA0C41"/>
    <w:rsid w:val="00CB48EF"/>
    <w:rsid w:val="00CB5FC1"/>
    <w:rsid w:val="00CE0D8E"/>
    <w:rsid w:val="00CE420A"/>
    <w:rsid w:val="00CE52DD"/>
    <w:rsid w:val="00CF5101"/>
    <w:rsid w:val="00CF51AF"/>
    <w:rsid w:val="00D04F39"/>
    <w:rsid w:val="00D07875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56C3"/>
    <w:rsid w:val="00DE7053"/>
    <w:rsid w:val="00E06407"/>
    <w:rsid w:val="00E109E0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1D2B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D4F3"/>
  <w15:chartTrackingRefBased/>
  <w15:docId w15:val="{21E4515A-DCB9-47EE-B411-EFB3358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4033A"/>
  </w:style>
  <w:style w:type="character" w:styleId="PlaceholderText">
    <w:name w:val="Placeholder Text"/>
    <w:basedOn w:val="DefaultParagraphFont"/>
    <w:uiPriority w:val="99"/>
    <w:semiHidden/>
    <w:rsid w:val="00200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2598-E7F4-4B3E-8E3A-09169547D840}"/>
      </w:docPartPr>
      <w:docPartBody>
        <w:p w:rsidR="00BF4DAC" w:rsidRDefault="00D54C3D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D"/>
    <w:rsid w:val="00BF4DAC"/>
    <w:rsid w:val="00D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C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DBAC31-A687-4A8B-84CD-DA0FF38A83B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85d9017-c42c-4130-b512-59f6980cbf6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914</Words>
  <Characters>1263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5</cp:revision>
  <cp:lastPrinted>2018-01-12T23:52:00Z</cp:lastPrinted>
  <dcterms:created xsi:type="dcterms:W3CDTF">2022-06-30T17:19:00Z</dcterms:created>
  <dcterms:modified xsi:type="dcterms:W3CDTF">2023-06-27T23:46:00Z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